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CDE2" w14:textId="77777777" w:rsidR="0064588C" w:rsidRDefault="0064588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57691C" w14:paraId="07062017" w14:textId="77777777" w:rsidTr="00632D7C">
        <w:tc>
          <w:tcPr>
            <w:tcW w:w="4431" w:type="dxa"/>
          </w:tcPr>
          <w:p w14:paraId="49E739DB" w14:textId="77777777" w:rsidR="0057691C" w:rsidRPr="00741645" w:rsidRDefault="0057691C" w:rsidP="00632D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41645">
              <w:rPr>
                <w:rFonts w:ascii="Arial" w:hAnsi="Arial" w:cs="Arial"/>
                <w:b/>
                <w:sz w:val="36"/>
                <w:szCs w:val="36"/>
              </w:rPr>
              <w:t>Location of Program:</w:t>
            </w:r>
          </w:p>
        </w:tc>
        <w:tc>
          <w:tcPr>
            <w:tcW w:w="4431" w:type="dxa"/>
            <w:shd w:val="clear" w:color="auto" w:fill="FF99CC"/>
          </w:tcPr>
          <w:p w14:paraId="46A36FD5" w14:textId="77777777" w:rsidR="0057691C" w:rsidRPr="00741645" w:rsidRDefault="0057691C" w:rsidP="00632D7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7691C" w14:paraId="2CAC59FC" w14:textId="77777777" w:rsidTr="00632D7C">
        <w:tc>
          <w:tcPr>
            <w:tcW w:w="4431" w:type="dxa"/>
          </w:tcPr>
          <w:p w14:paraId="1109C071" w14:textId="77777777" w:rsidR="0057691C" w:rsidRPr="00741645" w:rsidRDefault="0057691C" w:rsidP="00632D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41645">
              <w:rPr>
                <w:rFonts w:ascii="Arial" w:hAnsi="Arial" w:cs="Arial"/>
                <w:b/>
                <w:sz w:val="36"/>
                <w:szCs w:val="36"/>
              </w:rPr>
              <w:t>Date of Program:</w:t>
            </w:r>
          </w:p>
        </w:tc>
        <w:tc>
          <w:tcPr>
            <w:tcW w:w="4431" w:type="dxa"/>
            <w:shd w:val="clear" w:color="auto" w:fill="FF99CC"/>
          </w:tcPr>
          <w:p w14:paraId="3E28575D" w14:textId="77777777" w:rsidR="0057691C" w:rsidRPr="00741645" w:rsidRDefault="0057691C" w:rsidP="00632D7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B04F229" w14:textId="77777777" w:rsidR="003477CE" w:rsidRPr="007440D3" w:rsidRDefault="003477CE" w:rsidP="003477CE">
      <w:pPr>
        <w:jc w:val="center"/>
        <w:rPr>
          <w:rFonts w:ascii="Arial" w:hAnsi="Arial" w:cs="Arial"/>
          <w:b/>
        </w:rPr>
      </w:pPr>
    </w:p>
    <w:p w14:paraId="37CAF207" w14:textId="77777777" w:rsidR="003477CE" w:rsidRPr="00337243" w:rsidRDefault="003477CE" w:rsidP="003477CE">
      <w:pPr>
        <w:jc w:val="center"/>
        <w:rPr>
          <w:rFonts w:ascii="Arial" w:hAnsi="Arial" w:cs="Arial"/>
          <w:b/>
          <w:sz w:val="8"/>
          <w:szCs w:val="8"/>
        </w:rPr>
      </w:pPr>
    </w:p>
    <w:p w14:paraId="7FB3B601" w14:textId="77777777" w:rsidR="003477CE" w:rsidRPr="007440D3" w:rsidRDefault="003477CE" w:rsidP="003477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FOCUS</w:t>
      </w:r>
      <w:r w:rsidR="00727936">
        <w:rPr>
          <w:rFonts w:ascii="Arial" w:hAnsi="Arial" w:cs="Arial"/>
          <w:b/>
          <w:sz w:val="36"/>
          <w:szCs w:val="36"/>
        </w:rPr>
        <w:t xml:space="preserve"> GROUP</w:t>
      </w:r>
    </w:p>
    <w:p w14:paraId="2C5A3ECC" w14:textId="77777777" w:rsidR="003477CE" w:rsidRDefault="003477CE" w:rsidP="003477C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D27EA75" w14:textId="77777777" w:rsidR="003477CE" w:rsidRDefault="003477CE">
      <w:pPr>
        <w:rPr>
          <w:rFonts w:ascii="Arial" w:hAnsi="Arial" w:cs="Arial"/>
          <w:sz w:val="22"/>
          <w:szCs w:val="22"/>
        </w:rPr>
      </w:pPr>
    </w:p>
    <w:p w14:paraId="1F5A55E2" w14:textId="77777777" w:rsidR="003477CE" w:rsidRPr="006A6F4E" w:rsidRDefault="006A6F4E" w:rsidP="003477CE">
      <w:pPr>
        <w:rPr>
          <w:rFonts w:ascii="Arial" w:hAnsi="Arial" w:cs="Arial"/>
          <w:b/>
          <w:sz w:val="28"/>
          <w:szCs w:val="28"/>
        </w:rPr>
      </w:pPr>
      <w:r w:rsidRPr="006A6F4E">
        <w:rPr>
          <w:rFonts w:ascii="Arial" w:hAnsi="Arial" w:cs="Arial"/>
          <w:b/>
          <w:sz w:val="28"/>
          <w:szCs w:val="28"/>
        </w:rPr>
        <w:t>DAY ONE</w:t>
      </w:r>
    </w:p>
    <w:p w14:paraId="679D8E99" w14:textId="77777777" w:rsidR="006A6F4E" w:rsidRDefault="006A6F4E" w:rsidP="003477CE">
      <w:pPr>
        <w:rPr>
          <w:rFonts w:ascii="Arial" w:hAnsi="Arial" w:cs="Arial"/>
          <w:b/>
          <w:u w:val="single"/>
        </w:rPr>
      </w:pPr>
    </w:p>
    <w:p w14:paraId="22747912" w14:textId="77777777" w:rsidR="003477CE" w:rsidRPr="006A6F4E" w:rsidRDefault="006A6F4E" w:rsidP="003477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Focus Group Discussion</w:t>
      </w:r>
    </w:p>
    <w:p w14:paraId="69557A2F" w14:textId="77777777" w:rsidR="003477CE" w:rsidRDefault="003477C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3C730988" w14:textId="77777777" w:rsidTr="006A6F4E">
        <w:tc>
          <w:tcPr>
            <w:tcW w:w="8862" w:type="dxa"/>
          </w:tcPr>
          <w:p w14:paraId="0F3D4454" w14:textId="77777777" w:rsidR="006A6F4E" w:rsidRPr="006A6F4E" w:rsidRDefault="006A6F4E" w:rsidP="0034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A6F4E">
              <w:rPr>
                <w:rFonts w:ascii="Arial" w:hAnsi="Arial" w:cs="Arial"/>
                <w:sz w:val="22"/>
                <w:szCs w:val="22"/>
              </w:rPr>
              <w:t>Why did you decided to attend and what are you hoping to learn from your participation?</w:t>
            </w:r>
          </w:p>
        </w:tc>
      </w:tr>
      <w:tr w:rsidR="006A6F4E" w14:paraId="171CE0CA" w14:textId="77777777" w:rsidTr="006A6F4E">
        <w:tc>
          <w:tcPr>
            <w:tcW w:w="8862" w:type="dxa"/>
          </w:tcPr>
          <w:p w14:paraId="24417708" w14:textId="77777777" w:rsidR="006A6F4E" w:rsidRDefault="006A6F4E" w:rsidP="006A6F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803276" w14:textId="77777777" w:rsidR="006A6F4E" w:rsidRPr="006A6F4E" w:rsidRDefault="006A6F4E" w:rsidP="006A6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86C0A" w14:textId="77777777" w:rsidR="003477CE" w:rsidRDefault="003477C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456AA19E" w14:textId="77777777" w:rsidTr="006A6F4E">
        <w:tc>
          <w:tcPr>
            <w:tcW w:w="8862" w:type="dxa"/>
          </w:tcPr>
          <w:p w14:paraId="7485A07C" w14:textId="13BB1B12" w:rsidR="006A6F4E" w:rsidRPr="006A6F4E" w:rsidRDefault="006A6F4E" w:rsidP="000E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E53D7">
              <w:rPr>
                <w:rFonts w:ascii="Arial" w:hAnsi="Arial" w:cs="Arial"/>
                <w:sz w:val="22"/>
                <w:szCs w:val="22"/>
              </w:rPr>
              <w:t>How did you hear about the program?</w:t>
            </w:r>
          </w:p>
        </w:tc>
      </w:tr>
      <w:tr w:rsidR="006A6F4E" w14:paraId="00C91A9F" w14:textId="77777777" w:rsidTr="006A6F4E">
        <w:tc>
          <w:tcPr>
            <w:tcW w:w="8862" w:type="dxa"/>
          </w:tcPr>
          <w:p w14:paraId="26C70BE2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D1F9CA4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EED79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21EC6167" w14:textId="77777777" w:rsidTr="006A6F4E">
        <w:tc>
          <w:tcPr>
            <w:tcW w:w="8862" w:type="dxa"/>
          </w:tcPr>
          <w:p w14:paraId="5DB91F23" w14:textId="435AEC9A" w:rsidR="006A6F4E" w:rsidRPr="006A6F4E" w:rsidRDefault="006A6F4E" w:rsidP="000E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0E53D7">
              <w:rPr>
                <w:rFonts w:ascii="Arial" w:hAnsi="Arial" w:cs="Arial"/>
                <w:sz w:val="22"/>
                <w:szCs w:val="22"/>
              </w:rPr>
              <w:t>How important was the physical assessment in regards to your decision to attend?</w:t>
            </w:r>
          </w:p>
        </w:tc>
      </w:tr>
      <w:tr w:rsidR="006A6F4E" w14:paraId="469C6530" w14:textId="77777777" w:rsidTr="006A6F4E">
        <w:tc>
          <w:tcPr>
            <w:tcW w:w="8862" w:type="dxa"/>
          </w:tcPr>
          <w:p w14:paraId="04615E2D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66688D7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2CE68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3F63E529" w14:textId="77777777" w:rsidTr="006A6F4E">
        <w:tc>
          <w:tcPr>
            <w:tcW w:w="8862" w:type="dxa"/>
          </w:tcPr>
          <w:p w14:paraId="3015622B" w14:textId="56AC9E92" w:rsidR="006A6F4E" w:rsidRPr="006A6F4E" w:rsidRDefault="006A6F4E" w:rsidP="000E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0E53D7">
              <w:rPr>
                <w:rFonts w:ascii="Arial" w:hAnsi="Arial" w:cs="Arial"/>
                <w:sz w:val="22"/>
                <w:szCs w:val="22"/>
              </w:rPr>
              <w:t>What attitudes do you think farm families currently hold about their health?</w:t>
            </w:r>
          </w:p>
        </w:tc>
      </w:tr>
      <w:tr w:rsidR="006A6F4E" w14:paraId="3975A62B" w14:textId="77777777" w:rsidTr="006A6F4E">
        <w:tc>
          <w:tcPr>
            <w:tcW w:w="8862" w:type="dxa"/>
          </w:tcPr>
          <w:p w14:paraId="765B320E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39C2CF6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4A06D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E53D7" w14:paraId="0A8950E2" w14:textId="77777777" w:rsidTr="00B054E9">
        <w:tc>
          <w:tcPr>
            <w:tcW w:w="8862" w:type="dxa"/>
          </w:tcPr>
          <w:p w14:paraId="41F2613E" w14:textId="2516FC64" w:rsidR="000E53D7" w:rsidRPr="006A6F4E" w:rsidRDefault="000E53D7" w:rsidP="000E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Has a changing climate impacted your health and wellbeing and farm business decisions? If so, how?</w:t>
            </w:r>
          </w:p>
        </w:tc>
      </w:tr>
      <w:tr w:rsidR="000E53D7" w14:paraId="24FEDDCF" w14:textId="77777777" w:rsidTr="00B054E9">
        <w:tc>
          <w:tcPr>
            <w:tcW w:w="8862" w:type="dxa"/>
          </w:tcPr>
          <w:p w14:paraId="50F09AE8" w14:textId="77777777" w:rsidR="000E53D7" w:rsidRDefault="000E53D7" w:rsidP="00B054E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973A7F3" w14:textId="77777777" w:rsidR="000E53D7" w:rsidRPr="006A6F4E" w:rsidRDefault="000E53D7" w:rsidP="00B05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608F5" w14:textId="77777777" w:rsidR="000E53D7" w:rsidRDefault="000E53D7" w:rsidP="003477CE"/>
    <w:p w14:paraId="223B6984" w14:textId="77777777" w:rsidR="006A6F4E" w:rsidRDefault="006A6F4E" w:rsidP="003477CE"/>
    <w:p w14:paraId="5C4BA06D" w14:textId="77777777" w:rsidR="006A6F4E" w:rsidRPr="006A6F4E" w:rsidRDefault="006A6F4E" w:rsidP="003477CE">
      <w:pPr>
        <w:rPr>
          <w:rFonts w:ascii="Arial" w:hAnsi="Arial" w:cs="Arial"/>
          <w:b/>
          <w:u w:val="single"/>
        </w:rPr>
      </w:pPr>
      <w:r w:rsidRPr="006A6F4E">
        <w:rPr>
          <w:rFonts w:ascii="Arial" w:hAnsi="Arial" w:cs="Arial"/>
          <w:b/>
          <w:u w:val="single"/>
        </w:rPr>
        <w:t>State of Rural Health</w:t>
      </w:r>
    </w:p>
    <w:p w14:paraId="5C566DA2" w14:textId="77777777" w:rsidR="006A6F4E" w:rsidRDefault="006A6F4E" w:rsidP="003477CE"/>
    <w:p w14:paraId="7AB8B93D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7C5E8A80" w14:textId="77777777" w:rsidTr="00D55362">
        <w:tc>
          <w:tcPr>
            <w:tcW w:w="8862" w:type="dxa"/>
          </w:tcPr>
          <w:p w14:paraId="1BA74DC0" w14:textId="5BC5767F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 about your level of</w:t>
            </w:r>
            <w:r w:rsidR="000E53D7">
              <w:rPr>
                <w:rFonts w:ascii="Arial" w:hAnsi="Arial" w:cs="Arial"/>
                <w:sz w:val="22"/>
                <w:szCs w:val="22"/>
              </w:rPr>
              <w:t xml:space="preserve"> health and compare it to an urban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person, who has the better health status and why</w:t>
            </w:r>
            <w:r w:rsidRPr="006A6F4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A6F4E" w14:paraId="17AC082C" w14:textId="77777777" w:rsidTr="00D55362">
        <w:tc>
          <w:tcPr>
            <w:tcW w:w="8862" w:type="dxa"/>
          </w:tcPr>
          <w:p w14:paraId="51F442D7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B51324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24D63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718230B0" w14:textId="77777777" w:rsidTr="00D55362">
        <w:tc>
          <w:tcPr>
            <w:tcW w:w="8862" w:type="dxa"/>
          </w:tcPr>
          <w:p w14:paraId="621F9ACA" w14:textId="77777777" w:rsidR="006A6F4E" w:rsidRPr="006A6F4E" w:rsidRDefault="00DD00AA" w:rsidP="00D55362">
            <w:pPr>
              <w:rPr>
                <w:rFonts w:ascii="Arial" w:hAnsi="Arial" w:cs="Arial"/>
                <w:sz w:val="22"/>
                <w:szCs w:val="22"/>
              </w:rPr>
            </w:pPr>
            <w:r w:rsidRPr="00DD00AA">
              <w:rPr>
                <w:rFonts w:ascii="Arial" w:hAnsi="Arial" w:cs="Arial"/>
                <w:sz w:val="22"/>
                <w:szCs w:val="22"/>
              </w:rPr>
              <w:t xml:space="preserve">What do you believe are some of the major causes for the differences between urban and rural men’s and women's health status? </w:t>
            </w:r>
          </w:p>
        </w:tc>
      </w:tr>
      <w:tr w:rsidR="006A6F4E" w14:paraId="72606E9D" w14:textId="77777777" w:rsidTr="00D55362">
        <w:tc>
          <w:tcPr>
            <w:tcW w:w="8862" w:type="dxa"/>
          </w:tcPr>
          <w:p w14:paraId="2A92D310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B7E1DB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8CEA2" w14:textId="77777777" w:rsidR="006A6F4E" w:rsidRDefault="006A6F4E" w:rsidP="003477C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2D78B2DF" w14:textId="77777777" w:rsidTr="00D55362">
        <w:tc>
          <w:tcPr>
            <w:tcW w:w="8862" w:type="dxa"/>
          </w:tcPr>
          <w:p w14:paraId="10FBF87E" w14:textId="6A36AD3B" w:rsidR="006A6F4E" w:rsidRPr="006A6F4E" w:rsidRDefault="006A6F4E" w:rsidP="00926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five ways to improve your family health and reduce rural </w:t>
            </w:r>
            <w:r w:rsidR="00926899">
              <w:rPr>
                <w:rFonts w:ascii="Arial" w:hAnsi="Arial" w:cs="Arial"/>
                <w:sz w:val="22"/>
                <w:szCs w:val="22"/>
              </w:rPr>
              <w:t>communities’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0E1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>
              <w:rPr>
                <w:rFonts w:ascii="Arial" w:hAnsi="Arial" w:cs="Arial"/>
                <w:sz w:val="22"/>
                <w:szCs w:val="22"/>
              </w:rPr>
              <w:t>mortality and morbidity rates?</w:t>
            </w:r>
          </w:p>
        </w:tc>
      </w:tr>
      <w:tr w:rsidR="006A6F4E" w14:paraId="43FE1D0F" w14:textId="77777777" w:rsidTr="00D55362">
        <w:tc>
          <w:tcPr>
            <w:tcW w:w="8862" w:type="dxa"/>
          </w:tcPr>
          <w:p w14:paraId="0A72D83A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2DDD9EC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AD98B4" w14:textId="77777777" w:rsidR="006A6F4E" w:rsidRDefault="006A6F4E" w:rsidP="003477CE"/>
    <w:p w14:paraId="4CC7D31C" w14:textId="77777777" w:rsidR="006A6F4E" w:rsidRDefault="006A6F4E" w:rsidP="006A6F4E"/>
    <w:p w14:paraId="28FAA8F9" w14:textId="77777777" w:rsidR="006A6F4E" w:rsidRPr="006A6F4E" w:rsidRDefault="006A6F4E" w:rsidP="006A6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Cardiovascular Disease</w:t>
      </w:r>
    </w:p>
    <w:p w14:paraId="33311D18" w14:textId="77777777" w:rsidR="006A6F4E" w:rsidRDefault="006A6F4E" w:rsidP="006A6F4E"/>
    <w:p w14:paraId="7E35E3E1" w14:textId="77777777" w:rsidR="006A6F4E" w:rsidRDefault="006A6F4E" w:rsidP="006A6F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24B5EDDA" w14:textId="77777777" w:rsidTr="00D55362">
        <w:tc>
          <w:tcPr>
            <w:tcW w:w="8862" w:type="dxa"/>
          </w:tcPr>
          <w:p w14:paraId="7474177C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believe are the major risk factors for heart disease</w:t>
            </w:r>
            <w:r w:rsidRPr="006A6F4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A6F4E" w14:paraId="3AE95067" w14:textId="77777777" w:rsidTr="00D55362">
        <w:tc>
          <w:tcPr>
            <w:tcW w:w="8862" w:type="dxa"/>
          </w:tcPr>
          <w:p w14:paraId="72729D22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203127F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E5716" w14:textId="77777777" w:rsidR="006A6F4E" w:rsidRDefault="006A6F4E" w:rsidP="006A6F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52725CDD" w14:textId="77777777" w:rsidTr="00D55362">
        <w:tc>
          <w:tcPr>
            <w:tcW w:w="8862" w:type="dxa"/>
          </w:tcPr>
          <w:p w14:paraId="581FAE66" w14:textId="77777777" w:rsidR="006A6F4E" w:rsidRPr="006A6F4E" w:rsidRDefault="006A6F4E" w:rsidP="00926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the </w:t>
            </w:r>
            <w:r w:rsidR="00926899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>
              <w:rPr>
                <w:rFonts w:ascii="Arial" w:hAnsi="Arial" w:cs="Arial"/>
                <w:sz w:val="22"/>
                <w:szCs w:val="22"/>
              </w:rPr>
              <w:t>information might relate to farmers</w:t>
            </w:r>
            <w:r w:rsidR="0092689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families</w:t>
            </w:r>
            <w:r w:rsidR="00926899">
              <w:rPr>
                <w:rFonts w:ascii="Arial" w:hAnsi="Arial" w:cs="Arial"/>
                <w:sz w:val="22"/>
                <w:szCs w:val="22"/>
              </w:rPr>
              <w:t xml:space="preserve"> and their business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A6F4E" w14:paraId="77677AD1" w14:textId="77777777" w:rsidTr="00D55362">
        <w:tc>
          <w:tcPr>
            <w:tcW w:w="8862" w:type="dxa"/>
          </w:tcPr>
          <w:p w14:paraId="08617403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DAC55E2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DF9B36" w14:textId="77777777" w:rsidR="006A6F4E" w:rsidRDefault="006A6F4E" w:rsidP="00347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A6F4E" w14:paraId="477C8ECC" w14:textId="77777777" w:rsidTr="00D55362">
        <w:tc>
          <w:tcPr>
            <w:tcW w:w="8862" w:type="dxa"/>
          </w:tcPr>
          <w:p w14:paraId="3852470D" w14:textId="77777777" w:rsidR="006A6F4E" w:rsidRPr="006A6F4E" w:rsidRDefault="006A6F4E" w:rsidP="00926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three things you </w:t>
            </w:r>
            <w:r w:rsidR="00926899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family can do to assist in the prevention of cardiovascular disease?</w:t>
            </w:r>
          </w:p>
        </w:tc>
      </w:tr>
      <w:tr w:rsidR="006A6F4E" w14:paraId="3BD409B1" w14:textId="77777777" w:rsidTr="00D55362">
        <w:tc>
          <w:tcPr>
            <w:tcW w:w="8862" w:type="dxa"/>
          </w:tcPr>
          <w:p w14:paraId="107EF01E" w14:textId="77777777" w:rsidR="006A6F4E" w:rsidRDefault="006A6F4E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0CE77BA" w14:textId="77777777" w:rsidR="006A6F4E" w:rsidRPr="006A6F4E" w:rsidRDefault="006A6F4E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848D29" w14:textId="77777777" w:rsidR="006A6F4E" w:rsidRDefault="006A6F4E" w:rsidP="003477CE"/>
    <w:p w14:paraId="08285123" w14:textId="77777777" w:rsidR="0094452F" w:rsidRDefault="0094452F" w:rsidP="0094452F">
      <w:pPr>
        <w:rPr>
          <w:rFonts w:ascii="Arial" w:hAnsi="Arial" w:cs="Arial"/>
          <w:b/>
          <w:u w:val="single"/>
        </w:rPr>
      </w:pPr>
    </w:p>
    <w:p w14:paraId="0DBD6D21" w14:textId="77777777" w:rsidR="0094452F" w:rsidRPr="006A6F4E" w:rsidRDefault="0094452F" w:rsidP="009445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Farm Health and Safety</w:t>
      </w:r>
    </w:p>
    <w:p w14:paraId="3710546B" w14:textId="77777777" w:rsidR="0094452F" w:rsidRDefault="0094452F" w:rsidP="0094452F"/>
    <w:p w14:paraId="08836703" w14:textId="77777777" w:rsidR="0094452F" w:rsidRDefault="0094452F" w:rsidP="00944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94452F" w14:paraId="70B83755" w14:textId="77777777" w:rsidTr="0094452F">
        <w:tc>
          <w:tcPr>
            <w:tcW w:w="8862" w:type="dxa"/>
          </w:tcPr>
          <w:p w14:paraId="3413A546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does the OH&amp;S Act mean to you</w:t>
            </w:r>
            <w:r w:rsidRPr="006A6F4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4452F" w14:paraId="65BCBF1F" w14:textId="77777777" w:rsidTr="0094452F">
        <w:tc>
          <w:tcPr>
            <w:tcW w:w="8862" w:type="dxa"/>
          </w:tcPr>
          <w:p w14:paraId="662FADF7" w14:textId="77777777" w:rsidR="0094452F" w:rsidRDefault="0094452F" w:rsidP="0094452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E31C0C2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CF0A4" w14:textId="77777777" w:rsidR="0094452F" w:rsidRDefault="0094452F" w:rsidP="00944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94452F" w14:paraId="48118414" w14:textId="77777777" w:rsidTr="0094452F">
        <w:tc>
          <w:tcPr>
            <w:tcW w:w="8862" w:type="dxa"/>
          </w:tcPr>
          <w:p w14:paraId="46A87807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does it require employers and employees to do?</w:t>
            </w:r>
          </w:p>
        </w:tc>
      </w:tr>
      <w:tr w:rsidR="0094452F" w14:paraId="26AF12ED" w14:textId="77777777" w:rsidTr="0094452F">
        <w:tc>
          <w:tcPr>
            <w:tcW w:w="8862" w:type="dxa"/>
          </w:tcPr>
          <w:p w14:paraId="6304BD71" w14:textId="77777777" w:rsidR="0094452F" w:rsidRDefault="0094452F" w:rsidP="0094452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7E49182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5DAC0" w14:textId="77777777" w:rsidR="0094452F" w:rsidRDefault="0094452F" w:rsidP="00944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94452F" w14:paraId="374B0B8E" w14:textId="77777777" w:rsidTr="0094452F">
        <w:tc>
          <w:tcPr>
            <w:tcW w:w="8862" w:type="dxa"/>
          </w:tcPr>
          <w:p w14:paraId="3555CA9F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it about farms that make them different and dangerous work places?</w:t>
            </w:r>
          </w:p>
        </w:tc>
      </w:tr>
      <w:tr w:rsidR="0094452F" w14:paraId="70A9EEA8" w14:textId="77777777" w:rsidTr="0094452F">
        <w:tc>
          <w:tcPr>
            <w:tcW w:w="8862" w:type="dxa"/>
          </w:tcPr>
          <w:p w14:paraId="55071F9A" w14:textId="77777777" w:rsidR="0094452F" w:rsidRDefault="0094452F" w:rsidP="0094452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D5428B2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59380" w14:textId="77777777" w:rsidR="0094452F" w:rsidRDefault="0094452F" w:rsidP="00944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94452F" w14:paraId="6B7905D0" w14:textId="77777777" w:rsidTr="0094452F">
        <w:tc>
          <w:tcPr>
            <w:tcW w:w="8862" w:type="dxa"/>
          </w:tcPr>
          <w:p w14:paraId="1C6861B4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major hazards and risks to health on your farm?</w:t>
            </w:r>
          </w:p>
        </w:tc>
      </w:tr>
      <w:tr w:rsidR="0094452F" w14:paraId="5E6CF870" w14:textId="77777777" w:rsidTr="0094452F">
        <w:tc>
          <w:tcPr>
            <w:tcW w:w="8862" w:type="dxa"/>
          </w:tcPr>
          <w:p w14:paraId="1CE0EB16" w14:textId="77777777" w:rsidR="0094452F" w:rsidRDefault="0094452F" w:rsidP="0094452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A75B78" w14:textId="77777777" w:rsidR="0094452F" w:rsidRPr="006A6F4E" w:rsidRDefault="0094452F" w:rsidP="0094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3C59E" w14:textId="77777777" w:rsidR="0094452F" w:rsidRPr="00A40492" w:rsidRDefault="0094452F" w:rsidP="0094452F">
      <w:pPr>
        <w:rPr>
          <w:rFonts w:ascii="Arial" w:hAnsi="Arial" w:cs="Arial"/>
          <w:sz w:val="22"/>
          <w:szCs w:val="22"/>
        </w:rPr>
      </w:pPr>
    </w:p>
    <w:p w14:paraId="424B4A65" w14:textId="77777777" w:rsidR="00907CD5" w:rsidRDefault="00907CD5" w:rsidP="006A6F4E">
      <w:pPr>
        <w:rPr>
          <w:rFonts w:ascii="Arial" w:hAnsi="Arial" w:cs="Arial"/>
          <w:b/>
          <w:u w:val="single"/>
        </w:rPr>
      </w:pPr>
    </w:p>
    <w:p w14:paraId="5D71E007" w14:textId="77777777" w:rsidR="006A6F4E" w:rsidRPr="006A6F4E" w:rsidRDefault="007A1D73" w:rsidP="006A6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Diabetes</w:t>
      </w:r>
    </w:p>
    <w:p w14:paraId="74AC567D" w14:textId="77777777" w:rsidR="006A6F4E" w:rsidRDefault="006A6F4E" w:rsidP="006A6F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A1D73" w14:paraId="2B4F1863" w14:textId="77777777" w:rsidTr="0000131B">
        <w:tc>
          <w:tcPr>
            <w:tcW w:w="8862" w:type="dxa"/>
          </w:tcPr>
          <w:p w14:paraId="127EF379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907CD5">
              <w:rPr>
                <w:rFonts w:ascii="Arial" w:hAnsi="Arial" w:cs="Arial"/>
                <w:sz w:val="22"/>
                <w:szCs w:val="22"/>
              </w:rPr>
              <w:t xml:space="preserve">some of </w:t>
            </w:r>
            <w:r>
              <w:rPr>
                <w:rFonts w:ascii="Arial" w:hAnsi="Arial" w:cs="Arial"/>
                <w:sz w:val="22"/>
                <w:szCs w:val="22"/>
              </w:rPr>
              <w:t>the changes in farm life that prevent physical activity in our daily lives</w:t>
            </w:r>
          </w:p>
        </w:tc>
      </w:tr>
      <w:tr w:rsidR="007A1D73" w14:paraId="6E5396D1" w14:textId="77777777" w:rsidTr="0000131B">
        <w:tc>
          <w:tcPr>
            <w:tcW w:w="8862" w:type="dxa"/>
          </w:tcPr>
          <w:p w14:paraId="146766FC" w14:textId="77777777" w:rsidR="007A1D73" w:rsidRDefault="007A1D73" w:rsidP="0000131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E67CEE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DC065" w14:textId="77777777" w:rsidR="006A6F4E" w:rsidRDefault="006A6F4E" w:rsidP="006A6F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A1D73" w14:paraId="70F4569D" w14:textId="77777777" w:rsidTr="0000131B">
        <w:tc>
          <w:tcPr>
            <w:tcW w:w="8862" w:type="dxa"/>
          </w:tcPr>
          <w:p w14:paraId="4B5AAEE5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some of the major risk factors for the development of diabetes in our lives today</w:t>
            </w:r>
          </w:p>
        </w:tc>
      </w:tr>
      <w:tr w:rsidR="007A1D73" w14:paraId="05ECB472" w14:textId="77777777" w:rsidTr="0000131B">
        <w:tc>
          <w:tcPr>
            <w:tcW w:w="8862" w:type="dxa"/>
          </w:tcPr>
          <w:p w14:paraId="68ABB38D" w14:textId="77777777" w:rsidR="007A1D73" w:rsidRDefault="007A1D73" w:rsidP="0000131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E14256E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337D4" w14:textId="77777777" w:rsidR="007A1D73" w:rsidRPr="007A1D73" w:rsidRDefault="007A1D73" w:rsidP="007A1D7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A1D73" w14:paraId="3E0B83ED" w14:textId="77777777" w:rsidTr="0000131B">
        <w:tc>
          <w:tcPr>
            <w:tcW w:w="8862" w:type="dxa"/>
          </w:tcPr>
          <w:p w14:paraId="1611A59F" w14:textId="6DD1ABAB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</w:t>
            </w:r>
            <w:r w:rsidR="00942E53">
              <w:rPr>
                <w:rFonts w:ascii="Arial" w:hAnsi="Arial" w:cs="Arial"/>
                <w:sz w:val="22"/>
                <w:szCs w:val="22"/>
              </w:rPr>
              <w:t xml:space="preserve"> Life!</w:t>
            </w:r>
            <w:r>
              <w:rPr>
                <w:rFonts w:ascii="Arial" w:hAnsi="Arial" w:cs="Arial"/>
                <w:sz w:val="22"/>
                <w:szCs w:val="22"/>
              </w:rPr>
              <w:t xml:space="preserve"> risk screening tool</w:t>
            </w:r>
          </w:p>
        </w:tc>
      </w:tr>
      <w:tr w:rsidR="007A1D73" w14:paraId="7B1E1C6B" w14:textId="77777777" w:rsidTr="0000131B">
        <w:tc>
          <w:tcPr>
            <w:tcW w:w="8862" w:type="dxa"/>
          </w:tcPr>
          <w:p w14:paraId="5AD0F9A8" w14:textId="77777777" w:rsidR="007A1D73" w:rsidRDefault="007A1D73" w:rsidP="0000131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E0684B7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354110" w14:textId="77777777" w:rsidR="007A1D73" w:rsidRPr="007A1D73" w:rsidRDefault="007A1D73" w:rsidP="007A1D7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A1D73" w14:paraId="20FC4E2C" w14:textId="77777777" w:rsidTr="0000131B">
        <w:tc>
          <w:tcPr>
            <w:tcW w:w="8862" w:type="dxa"/>
          </w:tcPr>
          <w:p w14:paraId="0F0DD6F6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comfortable discuss your findings with your table group.</w:t>
            </w:r>
          </w:p>
        </w:tc>
      </w:tr>
      <w:tr w:rsidR="007A1D73" w14:paraId="170CB3FF" w14:textId="77777777" w:rsidTr="0000131B">
        <w:tc>
          <w:tcPr>
            <w:tcW w:w="8862" w:type="dxa"/>
          </w:tcPr>
          <w:p w14:paraId="0A4FA74F" w14:textId="77777777" w:rsidR="007A1D73" w:rsidRDefault="007A1D73" w:rsidP="0000131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D23374" w14:textId="77777777" w:rsidR="007A1D73" w:rsidRPr="006A6F4E" w:rsidRDefault="007A1D73" w:rsidP="00001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202B8" w14:textId="77777777" w:rsidR="007A1D73" w:rsidRPr="007A1D73" w:rsidRDefault="007A1D73" w:rsidP="007A1D73">
      <w:pPr>
        <w:rPr>
          <w:lang w:val="en-US"/>
        </w:rPr>
      </w:pPr>
    </w:p>
    <w:p w14:paraId="140F38D2" w14:textId="77777777" w:rsidR="007A1D73" w:rsidRDefault="007A1D73" w:rsidP="007A1D73">
      <w:pPr>
        <w:rPr>
          <w:lang w:val="en-US"/>
        </w:rPr>
      </w:pPr>
    </w:p>
    <w:p w14:paraId="270379F3" w14:textId="77777777" w:rsidR="006916A6" w:rsidRPr="006A6F4E" w:rsidRDefault="006916A6" w:rsidP="006916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Nutrition and Diet</w:t>
      </w:r>
    </w:p>
    <w:p w14:paraId="4B6A38D1" w14:textId="77777777" w:rsidR="006916A6" w:rsidRDefault="006916A6" w:rsidP="0069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916A6" w14:paraId="72AEE3DD" w14:textId="77777777" w:rsidTr="006916A6">
        <w:tc>
          <w:tcPr>
            <w:tcW w:w="8862" w:type="dxa"/>
          </w:tcPr>
          <w:p w14:paraId="45128616" w14:textId="0358AF6A" w:rsidR="006916A6" w:rsidRPr="006A6F4E" w:rsidRDefault="00942E53" w:rsidP="00691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the five food groups recommended in the new Australian dietary guidelines.</w:t>
            </w:r>
          </w:p>
        </w:tc>
      </w:tr>
      <w:tr w:rsidR="006916A6" w14:paraId="7F6FD226" w14:textId="77777777" w:rsidTr="006916A6">
        <w:tc>
          <w:tcPr>
            <w:tcW w:w="8862" w:type="dxa"/>
          </w:tcPr>
          <w:p w14:paraId="3A688860" w14:textId="77777777" w:rsidR="006916A6" w:rsidRDefault="006916A6" w:rsidP="006916A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744A4B7" w14:textId="77777777" w:rsidR="006916A6" w:rsidRPr="006A6F4E" w:rsidRDefault="006916A6" w:rsidP="0069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DDFB8E" w14:textId="77777777" w:rsidR="006916A6" w:rsidRDefault="006916A6" w:rsidP="0069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916A6" w14:paraId="1807490C" w14:textId="77777777" w:rsidTr="006916A6">
        <w:tc>
          <w:tcPr>
            <w:tcW w:w="8862" w:type="dxa"/>
          </w:tcPr>
          <w:p w14:paraId="02086B41" w14:textId="4E878335" w:rsidR="006916A6" w:rsidRPr="006A6F4E" w:rsidRDefault="006916A6" w:rsidP="00942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you believe are the major causes of </w:t>
            </w:r>
            <w:r w:rsidR="00942E53">
              <w:rPr>
                <w:rFonts w:ascii="Arial" w:hAnsi="Arial" w:cs="Arial"/>
                <w:sz w:val="22"/>
                <w:szCs w:val="22"/>
              </w:rPr>
              <w:t>obesity</w:t>
            </w:r>
            <w:r>
              <w:rPr>
                <w:rFonts w:ascii="Arial" w:hAnsi="Arial" w:cs="Arial"/>
                <w:sz w:val="22"/>
                <w:szCs w:val="22"/>
              </w:rPr>
              <w:t xml:space="preserve"> in farming families?</w:t>
            </w:r>
          </w:p>
        </w:tc>
      </w:tr>
      <w:tr w:rsidR="006916A6" w14:paraId="6945C949" w14:textId="77777777" w:rsidTr="006916A6">
        <w:tc>
          <w:tcPr>
            <w:tcW w:w="8862" w:type="dxa"/>
          </w:tcPr>
          <w:p w14:paraId="6A8A202F" w14:textId="77777777" w:rsidR="006916A6" w:rsidRDefault="006916A6" w:rsidP="006916A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019F36" w14:textId="77777777" w:rsidR="006916A6" w:rsidRPr="006A6F4E" w:rsidRDefault="006916A6" w:rsidP="0069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7DA39" w14:textId="77777777" w:rsidR="006916A6" w:rsidRPr="00A40492" w:rsidRDefault="006916A6" w:rsidP="006916A6">
      <w:pPr>
        <w:rPr>
          <w:rFonts w:ascii="Arial" w:hAnsi="Arial" w:cs="Arial"/>
          <w:sz w:val="22"/>
          <w:szCs w:val="22"/>
        </w:rPr>
      </w:pPr>
    </w:p>
    <w:p w14:paraId="208B9B58" w14:textId="77777777" w:rsidR="00F12724" w:rsidRPr="006A6F4E" w:rsidRDefault="006B0EE6" w:rsidP="00F127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F12724" w:rsidRPr="006A6F4E">
        <w:rPr>
          <w:rFonts w:ascii="Arial" w:hAnsi="Arial" w:cs="Arial"/>
          <w:b/>
          <w:sz w:val="28"/>
          <w:szCs w:val="28"/>
        </w:rPr>
        <w:t xml:space="preserve">AY </w:t>
      </w:r>
      <w:r w:rsidR="00F12724">
        <w:rPr>
          <w:rFonts w:ascii="Arial" w:hAnsi="Arial" w:cs="Arial"/>
          <w:b/>
          <w:sz w:val="28"/>
          <w:szCs w:val="28"/>
        </w:rPr>
        <w:t>TWO</w:t>
      </w:r>
    </w:p>
    <w:p w14:paraId="26D34242" w14:textId="77777777" w:rsidR="00F12724" w:rsidRDefault="00F12724" w:rsidP="00F12724">
      <w:pPr>
        <w:rPr>
          <w:rFonts w:ascii="Arial" w:hAnsi="Arial" w:cs="Arial"/>
          <w:b/>
          <w:u w:val="single"/>
        </w:rPr>
      </w:pPr>
    </w:p>
    <w:p w14:paraId="11A195CD" w14:textId="77777777" w:rsidR="00F12724" w:rsidRPr="006A6F4E" w:rsidRDefault="00F12724" w:rsidP="00F127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Focus Group Discussion</w:t>
      </w:r>
    </w:p>
    <w:p w14:paraId="7EFC994F" w14:textId="77777777" w:rsidR="00F12724" w:rsidRDefault="00F12724" w:rsidP="00F1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79DDDEB3" w14:textId="77777777" w:rsidTr="00D55362">
        <w:tc>
          <w:tcPr>
            <w:tcW w:w="8862" w:type="dxa"/>
          </w:tcPr>
          <w:p w14:paraId="3B92629C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three most important learning’s for you from yesterday’s program?</w:t>
            </w:r>
          </w:p>
        </w:tc>
      </w:tr>
      <w:tr w:rsidR="00F12724" w14:paraId="1212157B" w14:textId="77777777" w:rsidTr="00D55362">
        <w:tc>
          <w:tcPr>
            <w:tcW w:w="8862" w:type="dxa"/>
          </w:tcPr>
          <w:p w14:paraId="4FB565AC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D0A6002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EC0C3" w14:textId="77777777" w:rsidR="00F12724" w:rsidRDefault="00F12724" w:rsidP="00F12724"/>
    <w:p w14:paraId="482E60F5" w14:textId="77777777" w:rsidR="00F12724" w:rsidRPr="00A40492" w:rsidRDefault="00F12724" w:rsidP="00F12724">
      <w:pPr>
        <w:rPr>
          <w:rFonts w:ascii="Arial" w:hAnsi="Arial" w:cs="Arial"/>
          <w:sz w:val="22"/>
          <w:szCs w:val="22"/>
        </w:rPr>
      </w:pPr>
    </w:p>
    <w:p w14:paraId="364A7963" w14:textId="77777777" w:rsidR="00F12724" w:rsidRDefault="00F12724" w:rsidP="00F12724">
      <w:pPr>
        <w:rPr>
          <w:rFonts w:ascii="Arial" w:hAnsi="Arial" w:cs="Arial"/>
          <w:b/>
          <w:u w:val="single"/>
        </w:rPr>
      </w:pPr>
    </w:p>
    <w:p w14:paraId="621F9165" w14:textId="77777777" w:rsidR="00F12724" w:rsidRDefault="00F12724">
      <w:pPr>
        <w:rPr>
          <w:rFonts w:ascii="Arial" w:hAnsi="Arial" w:cs="Arial"/>
          <w:sz w:val="22"/>
          <w:szCs w:val="22"/>
        </w:rPr>
      </w:pPr>
    </w:p>
    <w:p w14:paraId="7019C600" w14:textId="77777777" w:rsidR="00F12724" w:rsidRDefault="00F12724">
      <w:pPr>
        <w:rPr>
          <w:rFonts w:ascii="Arial" w:hAnsi="Arial" w:cs="Arial"/>
          <w:sz w:val="22"/>
          <w:szCs w:val="22"/>
        </w:rPr>
      </w:pPr>
    </w:p>
    <w:p w14:paraId="27CDE6F0" w14:textId="77777777" w:rsidR="00F12724" w:rsidRDefault="00F12724">
      <w:pPr>
        <w:rPr>
          <w:rFonts w:ascii="Arial" w:hAnsi="Arial" w:cs="Arial"/>
          <w:sz w:val="22"/>
          <w:szCs w:val="22"/>
        </w:rPr>
      </w:pPr>
    </w:p>
    <w:p w14:paraId="21213F42" w14:textId="77777777" w:rsidR="00F12724" w:rsidRDefault="00F12724">
      <w:pPr>
        <w:rPr>
          <w:rFonts w:ascii="Arial" w:hAnsi="Arial" w:cs="Arial"/>
          <w:sz w:val="22"/>
          <w:szCs w:val="22"/>
        </w:rPr>
      </w:pPr>
    </w:p>
    <w:p w14:paraId="1384980D" w14:textId="77777777" w:rsidR="00F12724" w:rsidRDefault="00F12724" w:rsidP="00F12724">
      <w:pPr>
        <w:rPr>
          <w:rFonts w:ascii="Arial" w:hAnsi="Arial" w:cs="Arial"/>
          <w:b/>
          <w:u w:val="single"/>
        </w:rPr>
      </w:pPr>
    </w:p>
    <w:p w14:paraId="60C9F2BA" w14:textId="77777777" w:rsidR="00F12724" w:rsidRPr="006A6F4E" w:rsidRDefault="00F12724" w:rsidP="00F127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Stress Less</w:t>
      </w:r>
    </w:p>
    <w:p w14:paraId="3E71B8C4" w14:textId="77777777" w:rsidR="00F12724" w:rsidRDefault="00F12724" w:rsidP="00F1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7F6D4227" w14:textId="77777777" w:rsidTr="00D55362">
        <w:tc>
          <w:tcPr>
            <w:tcW w:w="8862" w:type="dxa"/>
          </w:tcPr>
          <w:p w14:paraId="2BC9FFF6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major causes of stress in your life?</w:t>
            </w:r>
          </w:p>
        </w:tc>
      </w:tr>
      <w:tr w:rsidR="00F12724" w14:paraId="74CAB56A" w14:textId="77777777" w:rsidTr="00D55362">
        <w:tc>
          <w:tcPr>
            <w:tcW w:w="8862" w:type="dxa"/>
          </w:tcPr>
          <w:p w14:paraId="1D8FBE71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E89BAA9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EA36A" w14:textId="77777777" w:rsidR="00F12724" w:rsidRDefault="00F12724" w:rsidP="00F1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41F3AD15" w14:textId="77777777" w:rsidTr="00D55362">
        <w:tc>
          <w:tcPr>
            <w:tcW w:w="8862" w:type="dxa"/>
          </w:tcPr>
          <w:p w14:paraId="23EFCF62" w14:textId="77777777" w:rsidR="00F12724" w:rsidRPr="006A6F4E" w:rsidRDefault="00B50E72" w:rsidP="00B5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feelings do you experience in your body when you are stressed</w:t>
            </w:r>
            <w:r w:rsidR="00F12724">
              <w:rPr>
                <w:rFonts w:ascii="Arial" w:hAnsi="Arial" w:cs="Arial"/>
                <w:sz w:val="22"/>
                <w:szCs w:val="22"/>
              </w:rPr>
              <w:t xml:space="preserve">? Sick, angry, </w:t>
            </w:r>
            <w:r w:rsidR="00F12724">
              <w:rPr>
                <w:rFonts w:ascii="Arial" w:hAnsi="Arial" w:cs="Arial"/>
                <w:sz w:val="22"/>
                <w:szCs w:val="22"/>
              </w:rPr>
              <w:lastRenderedPageBreak/>
              <w:t>frustrated?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E72">
              <w:rPr>
                <w:rFonts w:ascii="Arial" w:hAnsi="Arial" w:cs="Arial"/>
                <w:sz w:val="22"/>
                <w:szCs w:val="22"/>
                <w:highlight w:val="yellow"/>
              </w:rPr>
              <w:t>(please make sure you record physical responses as well)</w:t>
            </w:r>
          </w:p>
        </w:tc>
      </w:tr>
      <w:tr w:rsidR="00F12724" w14:paraId="042EF83E" w14:textId="77777777" w:rsidTr="00D55362">
        <w:tc>
          <w:tcPr>
            <w:tcW w:w="8862" w:type="dxa"/>
          </w:tcPr>
          <w:p w14:paraId="3C43C73C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3F2304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ED1CC" w14:textId="77777777" w:rsidR="00F12724" w:rsidRDefault="00F12724" w:rsidP="00F1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30080871" w14:textId="77777777" w:rsidTr="00D55362">
        <w:tc>
          <w:tcPr>
            <w:tcW w:w="8862" w:type="dxa"/>
          </w:tcPr>
          <w:p w14:paraId="08D35F9F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 about the last three months.  Give two examples of work or family life that have had “heavy” and “active” characteristics.</w:t>
            </w:r>
          </w:p>
        </w:tc>
      </w:tr>
      <w:tr w:rsidR="00F12724" w14:paraId="0B7491EE" w14:textId="77777777" w:rsidTr="00D55362">
        <w:tc>
          <w:tcPr>
            <w:tcW w:w="8862" w:type="dxa"/>
          </w:tcPr>
          <w:p w14:paraId="3F389AF0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99CB264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F0CB6" w14:textId="77777777" w:rsidR="00F12724" w:rsidRPr="00A40492" w:rsidRDefault="00F12724" w:rsidP="00F127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59AFBE58" w14:textId="77777777" w:rsidTr="00D55362">
        <w:tc>
          <w:tcPr>
            <w:tcW w:w="8862" w:type="dxa"/>
          </w:tcPr>
          <w:p w14:paraId="4067658E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three things that you or your family can do to manage stress</w:t>
            </w:r>
          </w:p>
        </w:tc>
      </w:tr>
      <w:tr w:rsidR="00F12724" w14:paraId="0AF48964" w14:textId="77777777" w:rsidTr="00D55362">
        <w:tc>
          <w:tcPr>
            <w:tcW w:w="8862" w:type="dxa"/>
          </w:tcPr>
          <w:p w14:paraId="462613EE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DD762C2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77DCB" w14:textId="77777777" w:rsidR="00F12724" w:rsidRPr="00A40492" w:rsidRDefault="00F12724" w:rsidP="00F127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B50E72" w14:paraId="1DDEFB7F" w14:textId="77777777" w:rsidTr="00B50E72">
        <w:tc>
          <w:tcPr>
            <w:tcW w:w="8862" w:type="dxa"/>
          </w:tcPr>
          <w:p w14:paraId="6BB1C4FD" w14:textId="2774F9C7" w:rsidR="00B50E72" w:rsidRPr="006A6F4E" w:rsidRDefault="00B50E72" w:rsidP="00A36F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A36F82">
              <w:rPr>
                <w:rFonts w:ascii="Arial" w:hAnsi="Arial" w:cs="Arial"/>
                <w:sz w:val="22"/>
                <w:szCs w:val="22"/>
              </w:rPr>
              <w:t>two thoughts</w:t>
            </w:r>
            <w:r>
              <w:rPr>
                <w:rFonts w:ascii="Arial" w:hAnsi="Arial" w:cs="Arial"/>
                <w:sz w:val="22"/>
                <w:szCs w:val="22"/>
              </w:rPr>
              <w:t xml:space="preserve"> (PETS) you could use to enhance your sense of control</w:t>
            </w:r>
          </w:p>
        </w:tc>
      </w:tr>
      <w:tr w:rsidR="00B50E72" w14:paraId="63842661" w14:textId="77777777" w:rsidTr="00B50E72">
        <w:tc>
          <w:tcPr>
            <w:tcW w:w="8862" w:type="dxa"/>
          </w:tcPr>
          <w:p w14:paraId="0E630C09" w14:textId="77777777" w:rsidR="00B50E72" w:rsidRDefault="00B50E72" w:rsidP="00B50E7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D16108" w14:textId="77777777" w:rsidR="00B50E72" w:rsidRPr="006A6F4E" w:rsidRDefault="00B50E72" w:rsidP="00B50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13319" w14:textId="77777777" w:rsidR="00F12724" w:rsidRDefault="00F12724" w:rsidP="00F12724">
      <w:pPr>
        <w:rPr>
          <w:rFonts w:ascii="Arial" w:hAnsi="Arial" w:cs="Arial"/>
          <w:b/>
          <w:u w:val="single"/>
        </w:rPr>
      </w:pPr>
    </w:p>
    <w:p w14:paraId="11D23A73" w14:textId="77777777" w:rsidR="00F12724" w:rsidRDefault="00F12724" w:rsidP="00F12724"/>
    <w:p w14:paraId="491904A0" w14:textId="77777777" w:rsidR="00F12724" w:rsidRPr="006A6F4E" w:rsidRDefault="00F12724" w:rsidP="00F127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Gender Benders – Erectile Dysfunction</w:t>
      </w:r>
    </w:p>
    <w:p w14:paraId="5FD34677" w14:textId="77777777" w:rsidR="00F12724" w:rsidRDefault="00F12724" w:rsidP="00F1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F12724" w14:paraId="75A222FE" w14:textId="77777777" w:rsidTr="00D55362">
        <w:tc>
          <w:tcPr>
            <w:tcW w:w="8862" w:type="dxa"/>
          </w:tcPr>
          <w:p w14:paraId="474322FD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think the rates of impotence and erectile dysfunction is in Australian men and what do you think are the major causes of impotence?</w:t>
            </w:r>
          </w:p>
        </w:tc>
      </w:tr>
      <w:tr w:rsidR="00F12724" w14:paraId="35B3BE8B" w14:textId="77777777" w:rsidTr="00D55362">
        <w:tc>
          <w:tcPr>
            <w:tcW w:w="8862" w:type="dxa"/>
          </w:tcPr>
          <w:p w14:paraId="6825575E" w14:textId="77777777" w:rsidR="00F12724" w:rsidRDefault="00F12724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959CF8" w14:textId="77777777" w:rsidR="00F12724" w:rsidRPr="006A6F4E" w:rsidRDefault="00F12724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4B343C" w14:textId="77777777" w:rsidR="00DC1121" w:rsidRDefault="00DC1121" w:rsidP="00F12724"/>
    <w:p w14:paraId="311F87DD" w14:textId="77777777" w:rsidR="00DC1121" w:rsidRPr="006A6F4E" w:rsidRDefault="00DC1121" w:rsidP="00DC11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Action Planning</w:t>
      </w:r>
    </w:p>
    <w:p w14:paraId="21ABE741" w14:textId="77777777" w:rsidR="00DC1121" w:rsidRDefault="00DC1121" w:rsidP="00DC11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DC1121" w14:paraId="7ABFC1AB" w14:textId="77777777" w:rsidTr="00D55362">
        <w:tc>
          <w:tcPr>
            <w:tcW w:w="8862" w:type="dxa"/>
          </w:tcPr>
          <w:p w14:paraId="5AD36468" w14:textId="77777777" w:rsidR="00DC1121" w:rsidRPr="006A6F4E" w:rsidRDefault="00DC1121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three most important learning’s for you as a result of participating in this workshop?</w:t>
            </w:r>
          </w:p>
        </w:tc>
      </w:tr>
      <w:tr w:rsidR="00DC1121" w14:paraId="670D206E" w14:textId="77777777" w:rsidTr="00D55362">
        <w:tc>
          <w:tcPr>
            <w:tcW w:w="8862" w:type="dxa"/>
          </w:tcPr>
          <w:p w14:paraId="2975BFCC" w14:textId="77777777" w:rsidR="00DC1121" w:rsidRDefault="00DC1121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4BC68F" w14:textId="77777777" w:rsidR="00DC1121" w:rsidRPr="006A6F4E" w:rsidRDefault="00DC1121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21CE9" w14:textId="77777777" w:rsidR="007342CC" w:rsidRDefault="007342CC" w:rsidP="007342C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342CC" w14:paraId="4CFDCEC2" w14:textId="77777777" w:rsidTr="00B054E9">
        <w:tc>
          <w:tcPr>
            <w:tcW w:w="8862" w:type="dxa"/>
          </w:tcPr>
          <w:p w14:paraId="4F3C07A3" w14:textId="1AF60936" w:rsidR="007342CC" w:rsidRPr="006A6F4E" w:rsidRDefault="00A36F82" w:rsidP="00B054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actions do you plan to take over the next 12 months in response to these learning’s?</w:t>
            </w:r>
          </w:p>
        </w:tc>
      </w:tr>
      <w:tr w:rsidR="007342CC" w14:paraId="5BA97CF3" w14:textId="77777777" w:rsidTr="00B054E9">
        <w:tc>
          <w:tcPr>
            <w:tcW w:w="8862" w:type="dxa"/>
          </w:tcPr>
          <w:p w14:paraId="3FF1BA73" w14:textId="77777777" w:rsidR="007342CC" w:rsidRDefault="007342CC" w:rsidP="00B054E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8A9CAD" w14:textId="77777777" w:rsidR="007342CC" w:rsidRPr="006A6F4E" w:rsidRDefault="007342CC" w:rsidP="00B05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B69E5" w14:textId="77777777" w:rsidR="00DC1121" w:rsidRDefault="00DC1121" w:rsidP="00DC11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DC1121" w14:paraId="0CFCE4D2" w14:textId="77777777" w:rsidTr="00D55362">
        <w:tc>
          <w:tcPr>
            <w:tcW w:w="8862" w:type="dxa"/>
          </w:tcPr>
          <w:p w14:paraId="6C8A3414" w14:textId="6BCC1FAD" w:rsidR="00DC1121" w:rsidRPr="006A6F4E" w:rsidRDefault="00A36F82" w:rsidP="00D55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these actions in your table group and be prepared to share at least one of them.</w:t>
            </w:r>
          </w:p>
        </w:tc>
      </w:tr>
      <w:tr w:rsidR="00DC1121" w14:paraId="6E5F7A7B" w14:textId="77777777" w:rsidTr="00D55362">
        <w:tc>
          <w:tcPr>
            <w:tcW w:w="8862" w:type="dxa"/>
          </w:tcPr>
          <w:p w14:paraId="5CE30203" w14:textId="77777777" w:rsidR="00DC1121" w:rsidRDefault="00DC1121" w:rsidP="00D5536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BD11000" w14:textId="77777777" w:rsidR="00DC1121" w:rsidRPr="006A6F4E" w:rsidRDefault="00DC1121" w:rsidP="00D55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AC082" w14:textId="77777777" w:rsidR="00DC1121" w:rsidRPr="00A40492" w:rsidRDefault="00DC1121">
      <w:pPr>
        <w:rPr>
          <w:rFonts w:ascii="Arial" w:hAnsi="Arial" w:cs="Arial"/>
          <w:sz w:val="22"/>
          <w:szCs w:val="22"/>
        </w:rPr>
      </w:pPr>
    </w:p>
    <w:sectPr w:rsidR="00DC1121" w:rsidRPr="00A40492" w:rsidSect="003B04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1" w:right="1797" w:bottom="1440" w:left="1797" w:header="0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41F3" w14:textId="77777777" w:rsidR="00B054E9" w:rsidRDefault="00B054E9">
      <w:r>
        <w:separator/>
      </w:r>
    </w:p>
  </w:endnote>
  <w:endnote w:type="continuationSeparator" w:id="0">
    <w:p w14:paraId="1C53DFD3" w14:textId="77777777" w:rsidR="00B054E9" w:rsidRDefault="00B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7616" w14:textId="77777777" w:rsidR="00B50E72" w:rsidRDefault="00B50E72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00807" w14:textId="77777777" w:rsidR="00B50E72" w:rsidRDefault="00B50E72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F9FD" w14:textId="77777777" w:rsidR="00B50E72" w:rsidRDefault="00B50E72" w:rsidP="002C0C8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09121B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09121B">
      <w:rPr>
        <w:rFonts w:ascii="Arial" w:hAnsi="Arial" w:cs="Arial"/>
        <w:noProof/>
        <w:sz w:val="16"/>
        <w:lang w:val="en-US"/>
      </w:rPr>
      <w:t>4</w:t>
    </w:r>
    <w:r w:rsidRPr="00350568">
      <w:rPr>
        <w:rFonts w:ascii="Arial" w:hAnsi="Arial" w:cs="Arial"/>
        <w:sz w:val="16"/>
        <w:lang w:val="en-US"/>
      </w:rPr>
      <w:fldChar w:fldCharType="end"/>
    </w:r>
  </w:p>
  <w:p w14:paraId="6FFC421D" w14:textId="259EF81B" w:rsidR="00B50E72" w:rsidRPr="00350568" w:rsidRDefault="003B041C" w:rsidP="0057691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Focus Group – W1 </w:t>
    </w:r>
    <w:r w:rsidR="00A36F82">
      <w:rPr>
        <w:rFonts w:ascii="Arial" w:hAnsi="Arial" w:cs="Arial"/>
        <w:sz w:val="16"/>
      </w:rPr>
      <w:t>2015 V19</w:t>
    </w:r>
    <w:r w:rsidR="00B50E72">
      <w:rPr>
        <w:rFonts w:ascii="Arial" w:hAnsi="Arial" w:cs="Arial"/>
        <w:sz w:val="16"/>
      </w:rPr>
      <w:tab/>
    </w:r>
    <w:r w:rsidR="00B50E72">
      <w:rPr>
        <w:rFonts w:ascii="Arial" w:hAnsi="Arial" w:cs="Arial"/>
        <w:sz w:val="16"/>
      </w:rPr>
      <w:tab/>
    </w:r>
    <w:r w:rsidR="00B50E72" w:rsidRPr="00350568">
      <w:rPr>
        <w:rFonts w:ascii="Arial" w:hAnsi="Arial" w:cs="Arial"/>
        <w:sz w:val="16"/>
      </w:rPr>
      <w:t>Sustainable Farm Families</w:t>
    </w:r>
    <w:r w:rsidR="00B50E72">
      <w:rPr>
        <w:rFonts w:ascii="Arial" w:hAnsi="Arial" w:cs="Arial"/>
        <w:sz w:val="16"/>
      </w:rPr>
      <w:t xml:space="preserve"> ™</w:t>
    </w:r>
  </w:p>
  <w:p w14:paraId="3B813F42" w14:textId="77777777" w:rsidR="00B50E72" w:rsidRDefault="00B50E72" w:rsidP="0064588C">
    <w:pPr>
      <w:pStyle w:val="Footer"/>
      <w:ind w:right="360"/>
      <w:rPr>
        <w:rFonts w:ascii="Arial" w:hAnsi="Arial" w:cs="Arial"/>
        <w:sz w:val="12"/>
        <w:szCs w:val="12"/>
      </w:rPr>
    </w:pPr>
  </w:p>
  <w:p w14:paraId="68649008" w14:textId="77777777" w:rsidR="00B50E72" w:rsidRDefault="00B50E72" w:rsidP="0064588C">
    <w:pPr>
      <w:pStyle w:val="Footer"/>
      <w:ind w:right="360"/>
      <w:rPr>
        <w:rFonts w:ascii="Arial" w:hAnsi="Arial" w:cs="Arial"/>
        <w:sz w:val="12"/>
        <w:szCs w:val="12"/>
      </w:rPr>
    </w:pPr>
  </w:p>
  <w:p w14:paraId="74F66090" w14:textId="77777777" w:rsidR="00B50E72" w:rsidRPr="0064588C" w:rsidRDefault="00B50E72" w:rsidP="0064588C">
    <w:pPr>
      <w:pStyle w:val="Footer"/>
      <w:ind w:right="36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633B" w14:textId="77777777" w:rsidR="00B054E9" w:rsidRDefault="00B054E9">
      <w:r>
        <w:separator/>
      </w:r>
    </w:p>
  </w:footnote>
  <w:footnote w:type="continuationSeparator" w:id="0">
    <w:p w14:paraId="4B604ED3" w14:textId="77777777" w:rsidR="00B054E9" w:rsidRDefault="00B0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ECAA" w14:textId="77777777" w:rsidR="00653CC3" w:rsidRDefault="003B041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9AFA" w14:textId="77777777" w:rsidR="00B50E72" w:rsidRPr="002C0C89" w:rsidRDefault="00B50E72" w:rsidP="003B041C">
    <w:pPr>
      <w:pStyle w:val="Header"/>
      <w:tabs>
        <w:tab w:val="clear" w:pos="4320"/>
        <w:tab w:val="clear" w:pos="8640"/>
        <w:tab w:val="left" w:pos="6600"/>
      </w:tabs>
      <w:ind w:left="-851"/>
      <w:rPr>
        <w:sz w:val="20"/>
        <w:szCs w:val="20"/>
      </w:rPr>
    </w:pPr>
    <w:r w:rsidRPr="002C0C89">
      <w:rPr>
        <w:rFonts w:ascii="Arial" w:hAnsi="Arial" w:cs="Arial"/>
        <w:sz w:val="20"/>
        <w:szCs w:val="20"/>
      </w:rPr>
      <w:t xml:space="preserve">      </w:t>
    </w:r>
    <w:r w:rsidR="003B041C">
      <w:rPr>
        <w:rFonts w:ascii="Arial" w:hAnsi="Arial" w:cs="Arial"/>
        <w:noProof/>
        <w:sz w:val="20"/>
        <w:szCs w:val="20"/>
      </w:rPr>
      <w:drawing>
        <wp:inline distT="0" distB="0" distL="0" distR="0" wp14:anchorId="2BCA700F" wp14:editId="6F85763E">
          <wp:extent cx="6329890" cy="778576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9890" cy="77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41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C0D"/>
    <w:multiLevelType w:val="hybridMultilevel"/>
    <w:tmpl w:val="5D726696"/>
    <w:lvl w:ilvl="0" w:tplc="1ACC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6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6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0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2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A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0403E4"/>
    <w:multiLevelType w:val="hybridMultilevel"/>
    <w:tmpl w:val="CCF8D2FE"/>
    <w:lvl w:ilvl="0" w:tplc="E1E6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27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0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63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E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0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1A0892"/>
    <w:multiLevelType w:val="hybridMultilevel"/>
    <w:tmpl w:val="D660BAFC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673539E"/>
    <w:multiLevelType w:val="hybridMultilevel"/>
    <w:tmpl w:val="51C0C38C"/>
    <w:lvl w:ilvl="0" w:tplc="52061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E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AC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21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C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4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C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41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31678E"/>
    <w:multiLevelType w:val="hybridMultilevel"/>
    <w:tmpl w:val="F4B2DC1E"/>
    <w:lvl w:ilvl="0" w:tplc="FD14B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4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4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48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4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A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C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3C1AC2"/>
    <w:multiLevelType w:val="hybridMultilevel"/>
    <w:tmpl w:val="900EF56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15071"/>
    <w:multiLevelType w:val="hybridMultilevel"/>
    <w:tmpl w:val="72385818"/>
    <w:lvl w:ilvl="0" w:tplc="02AE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C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6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A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C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A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FC07A1"/>
    <w:multiLevelType w:val="hybridMultilevel"/>
    <w:tmpl w:val="B622C050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756E6"/>
    <w:multiLevelType w:val="hybridMultilevel"/>
    <w:tmpl w:val="E6CE08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D6419"/>
    <w:multiLevelType w:val="hybridMultilevel"/>
    <w:tmpl w:val="B7A0E586"/>
    <w:lvl w:ilvl="0" w:tplc="CE0E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E"/>
    <w:rsid w:val="0000131B"/>
    <w:rsid w:val="00020241"/>
    <w:rsid w:val="000327D4"/>
    <w:rsid w:val="000838C1"/>
    <w:rsid w:val="0009121B"/>
    <w:rsid w:val="000D19D5"/>
    <w:rsid w:val="000E53D7"/>
    <w:rsid w:val="000E7FFA"/>
    <w:rsid w:val="0015777B"/>
    <w:rsid w:val="002918D7"/>
    <w:rsid w:val="002C0C89"/>
    <w:rsid w:val="003477CE"/>
    <w:rsid w:val="003B041C"/>
    <w:rsid w:val="003C4127"/>
    <w:rsid w:val="00411EFB"/>
    <w:rsid w:val="00456BDD"/>
    <w:rsid w:val="0048558C"/>
    <w:rsid w:val="00515CC5"/>
    <w:rsid w:val="00541247"/>
    <w:rsid w:val="0057691C"/>
    <w:rsid w:val="00632D7C"/>
    <w:rsid w:val="0064588C"/>
    <w:rsid w:val="00653CC3"/>
    <w:rsid w:val="006916A6"/>
    <w:rsid w:val="0069730E"/>
    <w:rsid w:val="006A6983"/>
    <w:rsid w:val="006A6F4E"/>
    <w:rsid w:val="006B0EE6"/>
    <w:rsid w:val="006E1AC2"/>
    <w:rsid w:val="006F34D2"/>
    <w:rsid w:val="00727936"/>
    <w:rsid w:val="007342CC"/>
    <w:rsid w:val="007A1D73"/>
    <w:rsid w:val="008E0BD4"/>
    <w:rsid w:val="00907CD5"/>
    <w:rsid w:val="00926899"/>
    <w:rsid w:val="00942E53"/>
    <w:rsid w:val="0094452F"/>
    <w:rsid w:val="009639A0"/>
    <w:rsid w:val="00994925"/>
    <w:rsid w:val="009C60E1"/>
    <w:rsid w:val="009E7719"/>
    <w:rsid w:val="00A36F82"/>
    <w:rsid w:val="00A40492"/>
    <w:rsid w:val="00AD6C5E"/>
    <w:rsid w:val="00AE2AFF"/>
    <w:rsid w:val="00B054E9"/>
    <w:rsid w:val="00B50E72"/>
    <w:rsid w:val="00B62EF2"/>
    <w:rsid w:val="00BB555B"/>
    <w:rsid w:val="00BD18AC"/>
    <w:rsid w:val="00BD55AD"/>
    <w:rsid w:val="00C6652B"/>
    <w:rsid w:val="00CA39C1"/>
    <w:rsid w:val="00D11FA1"/>
    <w:rsid w:val="00D55362"/>
    <w:rsid w:val="00D75C4A"/>
    <w:rsid w:val="00DC1121"/>
    <w:rsid w:val="00DD00AA"/>
    <w:rsid w:val="00ED7B67"/>
    <w:rsid w:val="00F12724"/>
    <w:rsid w:val="00F1754C"/>
    <w:rsid w:val="00F408B9"/>
    <w:rsid w:val="00FB0F3C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1B8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7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34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7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34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75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DPI-13 Glenthompson Program</vt:lpstr>
    </vt:vector>
  </TitlesOfParts>
  <Company>SWARH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DPI-13 Glenthompson Program</dc:title>
  <dc:creator>Full Name</dc:creator>
  <cp:lastModifiedBy>Diana Dixon</cp:lastModifiedBy>
  <cp:revision>2</cp:revision>
  <cp:lastPrinted>2014-06-27T01:20:00Z</cp:lastPrinted>
  <dcterms:created xsi:type="dcterms:W3CDTF">2015-12-23T03:47:00Z</dcterms:created>
  <dcterms:modified xsi:type="dcterms:W3CDTF">2015-12-23T03:47:00Z</dcterms:modified>
</cp:coreProperties>
</file>