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2746" w14:textId="77777777" w:rsidR="0047184D" w:rsidRPr="0047184D" w:rsidRDefault="00966419" w:rsidP="0096641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7184D">
        <w:rPr>
          <w:rFonts w:ascii="Arial" w:hAnsi="Arial" w:cs="Arial"/>
          <w:b/>
          <w:color w:val="0000FF"/>
          <w:sz w:val="28"/>
          <w:szCs w:val="28"/>
        </w:rPr>
        <w:t>SUSTAINABLE FARM FAMILIES</w:t>
      </w:r>
      <w:r w:rsidR="0047184D">
        <w:rPr>
          <w:rFonts w:ascii="Arial" w:hAnsi="Arial" w:cs="Arial"/>
          <w:b/>
          <w:color w:val="0000FF"/>
          <w:sz w:val="28"/>
          <w:szCs w:val="28"/>
        </w:rPr>
        <w:t>™</w:t>
      </w:r>
      <w:r w:rsidRPr="0047184D"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14:paraId="1EF6832C" w14:textId="77777777" w:rsidR="0047184D" w:rsidRPr="00B1240F" w:rsidRDefault="0047184D" w:rsidP="00966419">
      <w:pPr>
        <w:jc w:val="center"/>
        <w:rPr>
          <w:rFonts w:ascii="Arial" w:hAnsi="Arial" w:cs="Arial"/>
          <w:b/>
          <w:sz w:val="10"/>
          <w:szCs w:val="16"/>
        </w:rPr>
      </w:pPr>
    </w:p>
    <w:p w14:paraId="7212E12F" w14:textId="77777777" w:rsidR="0064588C" w:rsidRDefault="00966419" w:rsidP="00966419">
      <w:pPr>
        <w:jc w:val="center"/>
        <w:rPr>
          <w:rFonts w:ascii="Arial" w:hAnsi="Arial" w:cs="Arial"/>
          <w:b/>
          <w:sz w:val="28"/>
          <w:szCs w:val="28"/>
        </w:rPr>
      </w:pPr>
      <w:r w:rsidRPr="00966419">
        <w:rPr>
          <w:rFonts w:ascii="Arial" w:hAnsi="Arial" w:cs="Arial"/>
          <w:b/>
          <w:sz w:val="28"/>
          <w:szCs w:val="28"/>
        </w:rPr>
        <w:t xml:space="preserve">ACTION PLAN – </w:t>
      </w:r>
      <w:r w:rsidR="00D15A86">
        <w:rPr>
          <w:rFonts w:ascii="Arial" w:hAnsi="Arial" w:cs="Arial"/>
          <w:b/>
          <w:sz w:val="28"/>
          <w:szCs w:val="28"/>
        </w:rPr>
        <w:t>WORKSHOP</w:t>
      </w:r>
      <w:r w:rsidRPr="00966419">
        <w:rPr>
          <w:rFonts w:ascii="Arial" w:hAnsi="Arial" w:cs="Arial"/>
          <w:b/>
          <w:sz w:val="28"/>
          <w:szCs w:val="28"/>
        </w:rPr>
        <w:t xml:space="preserve"> </w:t>
      </w:r>
      <w:r w:rsidR="00B1240F">
        <w:rPr>
          <w:rFonts w:ascii="Arial" w:hAnsi="Arial" w:cs="Arial"/>
          <w:b/>
          <w:sz w:val="28"/>
          <w:szCs w:val="28"/>
        </w:rPr>
        <w:t>ONE</w:t>
      </w:r>
    </w:p>
    <w:p w14:paraId="5955BCBD" w14:textId="77777777" w:rsidR="00553A74" w:rsidRDefault="00553A74" w:rsidP="00966419">
      <w:pPr>
        <w:rPr>
          <w:rFonts w:ascii="Arial" w:hAnsi="Arial" w:cs="Arial"/>
          <w:b/>
          <w:sz w:val="22"/>
          <w:szCs w:val="22"/>
        </w:rPr>
      </w:pPr>
    </w:p>
    <w:p w14:paraId="49367175" w14:textId="77777777" w:rsidR="00966419" w:rsidRPr="00553A74" w:rsidRDefault="00966419" w:rsidP="00966419">
      <w:pPr>
        <w:rPr>
          <w:rFonts w:ascii="Arial" w:hAnsi="Arial" w:cs="Arial"/>
          <w:sz w:val="22"/>
          <w:szCs w:val="22"/>
          <w:u w:val="single"/>
        </w:rPr>
      </w:pPr>
      <w:r w:rsidRPr="00553A74">
        <w:rPr>
          <w:rFonts w:ascii="Arial" w:hAnsi="Arial" w:cs="Arial"/>
          <w:sz w:val="22"/>
          <w:szCs w:val="22"/>
        </w:rPr>
        <w:t>Name:</w:t>
      </w:r>
      <w:r w:rsidRPr="00553A74">
        <w:rPr>
          <w:rFonts w:ascii="Arial" w:hAnsi="Arial" w:cs="Arial"/>
          <w:sz w:val="22"/>
          <w:szCs w:val="22"/>
        </w:rPr>
        <w:tab/>
      </w:r>
      <w:r w:rsidR="00B21CEE" w:rsidRPr="00553A74">
        <w:rPr>
          <w:rFonts w:ascii="Arial" w:hAnsi="Arial" w:cs="Arial"/>
          <w:sz w:val="22"/>
          <w:szCs w:val="22"/>
        </w:rPr>
        <w:tab/>
      </w:r>
      <w:r w:rsidR="00553A74" w:rsidRPr="00553A74">
        <w:rPr>
          <w:rFonts w:ascii="Arial" w:hAnsi="Arial" w:cs="Arial"/>
          <w:sz w:val="22"/>
          <w:szCs w:val="22"/>
          <w:u w:val="single"/>
        </w:rPr>
        <w:tab/>
      </w:r>
      <w:r w:rsidR="00553A74" w:rsidRPr="00553A74">
        <w:rPr>
          <w:rFonts w:ascii="Arial" w:hAnsi="Arial" w:cs="Arial"/>
          <w:sz w:val="22"/>
          <w:szCs w:val="22"/>
          <w:u w:val="single"/>
        </w:rPr>
        <w:tab/>
      </w:r>
      <w:r w:rsidR="00553A74">
        <w:rPr>
          <w:rFonts w:ascii="Arial" w:hAnsi="Arial" w:cs="Arial"/>
          <w:sz w:val="22"/>
          <w:szCs w:val="22"/>
          <w:u w:val="single"/>
        </w:rPr>
        <w:tab/>
      </w:r>
      <w:r w:rsidR="00553A74" w:rsidRPr="00553A74">
        <w:rPr>
          <w:rFonts w:ascii="Arial" w:hAnsi="Arial" w:cs="Arial"/>
          <w:sz w:val="22"/>
          <w:szCs w:val="22"/>
          <w:u w:val="single"/>
        </w:rPr>
        <w:tab/>
      </w:r>
      <w:r w:rsidR="00553A74" w:rsidRPr="00553A74">
        <w:rPr>
          <w:rFonts w:ascii="Arial" w:hAnsi="Arial" w:cs="Arial"/>
          <w:sz w:val="22"/>
          <w:szCs w:val="22"/>
          <w:u w:val="single"/>
        </w:rPr>
        <w:tab/>
      </w:r>
    </w:p>
    <w:p w14:paraId="48AB6454" w14:textId="77777777" w:rsidR="00966419" w:rsidRPr="00553A74" w:rsidRDefault="00966419" w:rsidP="00966419">
      <w:pPr>
        <w:rPr>
          <w:rFonts w:ascii="Arial" w:hAnsi="Arial" w:cs="Arial"/>
          <w:sz w:val="16"/>
          <w:szCs w:val="16"/>
        </w:rPr>
      </w:pPr>
    </w:p>
    <w:p w14:paraId="7234C7A6" w14:textId="77777777" w:rsidR="00553A74" w:rsidRPr="00B1240F" w:rsidRDefault="00966419" w:rsidP="00966419">
      <w:pPr>
        <w:rPr>
          <w:rFonts w:ascii="Arial" w:hAnsi="Arial" w:cs="Arial"/>
          <w:b/>
          <w:sz w:val="16"/>
          <w:szCs w:val="22"/>
        </w:rPr>
      </w:pPr>
      <w:r w:rsidRPr="00553A74">
        <w:rPr>
          <w:rFonts w:ascii="Arial" w:hAnsi="Arial" w:cs="Arial"/>
          <w:sz w:val="22"/>
          <w:szCs w:val="22"/>
        </w:rPr>
        <w:t xml:space="preserve">Program: </w:t>
      </w:r>
      <w:r w:rsidR="00B21CEE" w:rsidRPr="00553A74">
        <w:rPr>
          <w:rFonts w:ascii="Arial" w:hAnsi="Arial" w:cs="Arial"/>
          <w:sz w:val="22"/>
          <w:szCs w:val="22"/>
        </w:rPr>
        <w:tab/>
      </w:r>
      <w:r w:rsidR="00743884" w:rsidRPr="00553A74">
        <w:rPr>
          <w:rFonts w:ascii="Arial" w:hAnsi="Arial" w:cs="Arial"/>
          <w:sz w:val="22"/>
          <w:szCs w:val="22"/>
          <w:u w:val="single"/>
        </w:rPr>
        <w:tab/>
      </w:r>
      <w:r w:rsidR="00743884" w:rsidRPr="00553A74">
        <w:rPr>
          <w:rFonts w:ascii="Arial" w:hAnsi="Arial" w:cs="Arial"/>
          <w:sz w:val="22"/>
          <w:szCs w:val="22"/>
          <w:u w:val="single"/>
        </w:rPr>
        <w:tab/>
      </w:r>
      <w:r w:rsidR="00743884">
        <w:rPr>
          <w:rFonts w:ascii="Arial" w:hAnsi="Arial" w:cs="Arial"/>
          <w:sz w:val="22"/>
          <w:szCs w:val="22"/>
          <w:u w:val="single"/>
        </w:rPr>
        <w:tab/>
      </w:r>
      <w:r w:rsidR="00743884" w:rsidRPr="00553A74">
        <w:rPr>
          <w:rFonts w:ascii="Arial" w:hAnsi="Arial" w:cs="Arial"/>
          <w:sz w:val="22"/>
          <w:szCs w:val="22"/>
          <w:u w:val="single"/>
        </w:rPr>
        <w:tab/>
      </w:r>
      <w:r w:rsidR="00743884" w:rsidRPr="00553A74">
        <w:rPr>
          <w:rFonts w:ascii="Arial" w:hAnsi="Arial" w:cs="Arial"/>
          <w:sz w:val="22"/>
          <w:szCs w:val="22"/>
          <w:u w:val="single"/>
        </w:rPr>
        <w:tab/>
      </w:r>
      <w:r w:rsidR="006853B0">
        <w:rPr>
          <w:rFonts w:ascii="Arial" w:hAnsi="Arial" w:cs="Arial"/>
          <w:sz w:val="22"/>
          <w:szCs w:val="22"/>
          <w:u w:val="single"/>
        </w:rPr>
        <w:t xml:space="preserve"> Date: ______________ </w:t>
      </w:r>
    </w:p>
    <w:p w14:paraId="6DDC230A" w14:textId="77777777" w:rsidR="001A3D6F" w:rsidRDefault="001A3D6F" w:rsidP="002E4E7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FF"/>
          <w:sz w:val="22"/>
          <w:szCs w:val="22"/>
          <w:lang w:eastAsia="en-AU"/>
        </w:rPr>
      </w:pPr>
    </w:p>
    <w:p w14:paraId="31391AAA" w14:textId="77777777" w:rsidR="002E4E7E" w:rsidRDefault="002E4E7E" w:rsidP="002E4E7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FF"/>
          <w:sz w:val="22"/>
          <w:szCs w:val="22"/>
          <w:lang w:eastAsia="en-AU"/>
        </w:rPr>
      </w:pPr>
      <w:r>
        <w:rPr>
          <w:rFonts w:ascii="Arial" w:hAnsi="Arial" w:cs="Arial"/>
          <w:color w:val="0000FF"/>
          <w:sz w:val="22"/>
          <w:szCs w:val="22"/>
          <w:lang w:eastAsia="en-AU"/>
        </w:rPr>
        <w:t>Write goals that are ‘SMART’:</w:t>
      </w: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843"/>
        <w:gridCol w:w="1843"/>
        <w:gridCol w:w="2551"/>
      </w:tblGrid>
      <w:tr w:rsidR="00B21CEE" w:rsidRPr="004555A9" w14:paraId="04A9EC75" w14:textId="77777777" w:rsidTr="004555A9">
        <w:tc>
          <w:tcPr>
            <w:tcW w:w="1843" w:type="dxa"/>
          </w:tcPr>
          <w:p w14:paraId="76C0B21D" w14:textId="77777777" w:rsidR="00B21CEE" w:rsidRPr="004555A9" w:rsidRDefault="00B21CEE" w:rsidP="002E4E7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FF"/>
                <w:szCs w:val="22"/>
                <w:lang w:eastAsia="en-AU"/>
              </w:rPr>
            </w:pPr>
            <w:r w:rsidRPr="004555A9">
              <w:rPr>
                <w:rFonts w:ascii="Arial" w:hAnsi="Arial" w:cs="Arial"/>
                <w:b/>
                <w:color w:val="0000FF"/>
                <w:szCs w:val="22"/>
                <w:u w:val="single"/>
                <w:lang w:eastAsia="en-AU"/>
              </w:rPr>
              <w:t>S</w:t>
            </w:r>
            <w:r w:rsidRPr="004555A9">
              <w:rPr>
                <w:rFonts w:ascii="Arial" w:hAnsi="Arial" w:cs="Arial"/>
                <w:color w:val="0000FF"/>
                <w:szCs w:val="22"/>
                <w:lang w:eastAsia="en-AU"/>
              </w:rPr>
              <w:t xml:space="preserve"> – specific  </w:t>
            </w:r>
          </w:p>
        </w:tc>
        <w:tc>
          <w:tcPr>
            <w:tcW w:w="2268" w:type="dxa"/>
          </w:tcPr>
          <w:p w14:paraId="597DF1E1" w14:textId="77777777" w:rsidR="00B21CEE" w:rsidRPr="004555A9" w:rsidRDefault="00B21CEE" w:rsidP="002E4E7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FF"/>
                <w:szCs w:val="22"/>
                <w:lang w:eastAsia="en-AU"/>
              </w:rPr>
            </w:pPr>
            <w:r w:rsidRPr="004555A9">
              <w:rPr>
                <w:rFonts w:ascii="Arial" w:hAnsi="Arial" w:cs="Arial"/>
                <w:b/>
                <w:color w:val="0000FF"/>
                <w:szCs w:val="22"/>
                <w:u w:val="single"/>
                <w:lang w:eastAsia="en-AU"/>
              </w:rPr>
              <w:t>M</w:t>
            </w:r>
            <w:r w:rsidRPr="004555A9">
              <w:rPr>
                <w:rFonts w:ascii="Arial" w:hAnsi="Arial" w:cs="Arial"/>
                <w:color w:val="0000FF"/>
                <w:szCs w:val="22"/>
                <w:lang w:eastAsia="en-AU"/>
              </w:rPr>
              <w:t xml:space="preserve"> – measurable  </w:t>
            </w:r>
          </w:p>
        </w:tc>
        <w:tc>
          <w:tcPr>
            <w:tcW w:w="1843" w:type="dxa"/>
          </w:tcPr>
          <w:p w14:paraId="4FB51B94" w14:textId="4635DCC4" w:rsidR="00B21CEE" w:rsidRPr="004555A9" w:rsidRDefault="00B21CEE" w:rsidP="002E4E7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FF"/>
                <w:szCs w:val="22"/>
                <w:lang w:eastAsia="en-AU"/>
              </w:rPr>
            </w:pPr>
            <w:r w:rsidRPr="004555A9">
              <w:rPr>
                <w:rFonts w:ascii="Arial" w:hAnsi="Arial" w:cs="Arial"/>
                <w:b/>
                <w:color w:val="0000FF"/>
                <w:szCs w:val="22"/>
                <w:u w:val="single"/>
                <w:lang w:eastAsia="en-AU"/>
              </w:rPr>
              <w:t>A</w:t>
            </w:r>
            <w:r w:rsidR="00DD5641">
              <w:rPr>
                <w:rFonts w:ascii="Arial" w:hAnsi="Arial" w:cs="Arial"/>
                <w:color w:val="0000FF"/>
                <w:szCs w:val="22"/>
                <w:lang w:eastAsia="en-AU"/>
              </w:rPr>
              <w:t xml:space="preserve"> - attainable</w:t>
            </w:r>
            <w:r w:rsidRPr="004555A9">
              <w:rPr>
                <w:rFonts w:ascii="Arial" w:hAnsi="Arial" w:cs="Arial"/>
                <w:color w:val="0000FF"/>
                <w:szCs w:val="22"/>
                <w:lang w:eastAsia="en-AU"/>
              </w:rPr>
              <w:t xml:space="preserve">  </w:t>
            </w:r>
          </w:p>
        </w:tc>
        <w:tc>
          <w:tcPr>
            <w:tcW w:w="1843" w:type="dxa"/>
          </w:tcPr>
          <w:p w14:paraId="71EFEA9C" w14:textId="77777777" w:rsidR="00B21CEE" w:rsidRPr="004555A9" w:rsidRDefault="00B21CEE" w:rsidP="002E4E7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FF"/>
                <w:szCs w:val="22"/>
                <w:lang w:eastAsia="en-AU"/>
              </w:rPr>
            </w:pPr>
            <w:r w:rsidRPr="004555A9">
              <w:rPr>
                <w:rFonts w:ascii="Arial" w:hAnsi="Arial" w:cs="Arial"/>
                <w:b/>
                <w:color w:val="0000FF"/>
                <w:szCs w:val="22"/>
                <w:u w:val="single"/>
                <w:lang w:eastAsia="en-AU"/>
              </w:rPr>
              <w:t>R</w:t>
            </w:r>
            <w:r w:rsidRPr="004555A9">
              <w:rPr>
                <w:rFonts w:ascii="Arial" w:hAnsi="Arial" w:cs="Arial"/>
                <w:color w:val="0000FF"/>
                <w:szCs w:val="22"/>
                <w:lang w:eastAsia="en-AU"/>
              </w:rPr>
              <w:t xml:space="preserve"> – realistic  </w:t>
            </w:r>
          </w:p>
        </w:tc>
        <w:tc>
          <w:tcPr>
            <w:tcW w:w="2551" w:type="dxa"/>
          </w:tcPr>
          <w:p w14:paraId="1C084774" w14:textId="77777777" w:rsidR="00B21CEE" w:rsidRPr="004555A9" w:rsidRDefault="00B21CEE" w:rsidP="002E4E7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FF"/>
                <w:szCs w:val="22"/>
                <w:lang w:eastAsia="en-AU"/>
              </w:rPr>
            </w:pPr>
            <w:r w:rsidRPr="004555A9">
              <w:rPr>
                <w:rFonts w:ascii="Arial" w:hAnsi="Arial" w:cs="Arial"/>
                <w:b/>
                <w:color w:val="0000FF"/>
                <w:szCs w:val="22"/>
                <w:u w:val="single"/>
                <w:lang w:eastAsia="en-AU"/>
              </w:rPr>
              <w:t>T</w:t>
            </w:r>
            <w:r w:rsidRPr="004555A9">
              <w:rPr>
                <w:rFonts w:ascii="Arial" w:hAnsi="Arial" w:cs="Arial"/>
                <w:color w:val="0000FF"/>
                <w:szCs w:val="22"/>
                <w:lang w:eastAsia="en-AU"/>
              </w:rPr>
              <w:t xml:space="preserve"> - time specific</w:t>
            </w:r>
          </w:p>
        </w:tc>
      </w:tr>
    </w:tbl>
    <w:p w14:paraId="05E10AA4" w14:textId="77777777" w:rsidR="00966419" w:rsidRPr="00966419" w:rsidRDefault="00966419" w:rsidP="00966419">
      <w:pPr>
        <w:rPr>
          <w:rFonts w:ascii="Arial" w:hAnsi="Arial" w:cs="Arial"/>
          <w:b/>
          <w:sz w:val="20"/>
          <w:szCs w:val="20"/>
        </w:rPr>
      </w:pPr>
    </w:p>
    <w:tbl>
      <w:tblPr>
        <w:tblW w:w="103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402"/>
        <w:gridCol w:w="2693"/>
        <w:gridCol w:w="1292"/>
      </w:tblGrid>
      <w:tr w:rsidR="00B1240F" w:rsidRPr="00966419" w14:paraId="37CEF015" w14:textId="77777777" w:rsidTr="00B1240F">
        <w:tc>
          <w:tcPr>
            <w:tcW w:w="2988" w:type="dxa"/>
            <w:tcBorders>
              <w:bottom w:val="single" w:sz="4" w:space="0" w:color="auto"/>
            </w:tcBorders>
          </w:tcPr>
          <w:p w14:paraId="2561E9A8" w14:textId="77777777" w:rsidR="00B1240F" w:rsidRPr="00966419" w:rsidRDefault="00B1240F" w:rsidP="00B21C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Goal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4D8EB9" w14:textId="77777777" w:rsidR="00B1240F" w:rsidRPr="00966419" w:rsidRDefault="00B1240F" w:rsidP="00B21C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664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How I plan to achieve my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goal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692DFF" w14:textId="77777777" w:rsidR="00B1240F" w:rsidRPr="00966419" w:rsidRDefault="00B1240F" w:rsidP="001A3D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664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How I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will</w:t>
            </w:r>
            <w:r w:rsidRPr="009664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share my actions and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results</w:t>
            </w:r>
            <w:r w:rsidRPr="009664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with the group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68163A7E" w14:textId="77777777" w:rsidR="00B1240F" w:rsidRPr="00966419" w:rsidRDefault="00B1240F" w:rsidP="001A3D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Rating at Workshop 2</w:t>
            </w:r>
          </w:p>
        </w:tc>
      </w:tr>
      <w:tr w:rsidR="00B1240F" w:rsidRPr="001D254A" w14:paraId="130536EA" w14:textId="77777777" w:rsidTr="00B1240F">
        <w:trPr>
          <w:trHeight w:val="552"/>
        </w:trPr>
        <w:tc>
          <w:tcPr>
            <w:tcW w:w="2988" w:type="dxa"/>
            <w:shd w:val="clear" w:color="auto" w:fill="F2F2F2" w:themeFill="background1" w:themeFillShade="F2"/>
          </w:tcPr>
          <w:p w14:paraId="18DD1638" w14:textId="77777777" w:rsidR="00B1240F" w:rsidRPr="001A3D6F" w:rsidRDefault="00ED070A" w:rsidP="001A3D6F">
            <w:pPr>
              <w:spacing w:before="20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</w:pPr>
            <w:r>
              <w:rPr>
                <w:noProof/>
                <w:color w:val="7F7F7F" w:themeColor="text1" w:themeTint="80"/>
              </w:rPr>
              <w:pict w14:anchorId="1FA98948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71.55pt;margin-top:16.65pt;width:325.55pt;height:68.55pt;rotation:-313096fd;z-index:251660288;mso-position-horizontal-relative:text;mso-position-vertical-relative:text" fillcolor="#f2f2f2" stroked="f">
                  <v:fill opacity="0" rotate="t"/>
                  <v:shadow on="t" color="#a5a5a5 [2092]" opacity=".5" offset="6pt,-6pt"/>
                  <o:extrusion v:ext="view" specularity="80000f" diffusity="43712f" backdepth="18pt" color="white" metal="t" viewpoint="-34.72219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Example Only"/>
                </v:shape>
              </w:pict>
            </w:r>
            <w:r w:rsidR="00B1240F" w:rsidRPr="001A3D6F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22"/>
              </w:rPr>
              <w:t>Example 1:</w:t>
            </w:r>
            <w:r w:rsidR="00B1240F" w:rsidRPr="001A3D6F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  <w:t xml:space="preserve"> Reduce my weight by 5kgs in the next </w:t>
            </w:r>
            <w:r w:rsidR="004555A9" w:rsidRPr="001A3D6F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  <w:t>6</w:t>
            </w:r>
            <w:r w:rsidR="00B1240F" w:rsidRPr="001A3D6F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  <w:t xml:space="preserve"> months and my waist by 5cm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4AA2BD8" w14:textId="77777777" w:rsidR="00B1240F" w:rsidRPr="001A3D6F" w:rsidRDefault="00B1240F" w:rsidP="001A3D6F">
            <w:pPr>
              <w:spacing w:before="20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</w:pPr>
            <w:r w:rsidRPr="001A3D6F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  <w:t xml:space="preserve">- Walk 5 mornings per week for 20 minutes; </w:t>
            </w:r>
          </w:p>
          <w:p w14:paraId="3F6104F1" w14:textId="77777777" w:rsidR="00B1240F" w:rsidRPr="001A3D6F" w:rsidRDefault="00B1240F" w:rsidP="009A37F3">
            <w:pPr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</w:pPr>
            <w:r w:rsidRPr="001A3D6F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  <w:t>- Join the bowls club and play one afternoon each week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807549E" w14:textId="77777777" w:rsidR="00B1240F" w:rsidRPr="001A3D6F" w:rsidRDefault="00B1240F" w:rsidP="001A3D6F">
            <w:pPr>
              <w:pStyle w:val="BodyText2"/>
              <w:spacing w:before="20"/>
              <w:rPr>
                <w:rFonts w:cs="Arial"/>
                <w:b w:val="0"/>
                <w:color w:val="7F7F7F" w:themeColor="text1" w:themeTint="80"/>
                <w:sz w:val="16"/>
                <w:szCs w:val="22"/>
              </w:rPr>
            </w:pPr>
            <w:r w:rsidRPr="001A3D6F">
              <w:rPr>
                <w:rFonts w:cs="Arial"/>
                <w:b w:val="0"/>
                <w:color w:val="7F7F7F" w:themeColor="text1" w:themeTint="80"/>
                <w:sz w:val="16"/>
                <w:szCs w:val="22"/>
              </w:rPr>
              <w:t>Report on weight loss and success of activities.</w:t>
            </w:r>
          </w:p>
          <w:p w14:paraId="1C45D451" w14:textId="77777777" w:rsidR="00B1240F" w:rsidRPr="001A3D6F" w:rsidRDefault="00B1240F" w:rsidP="001A3D6F">
            <w:pPr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3DEEF3A1" w14:textId="77777777" w:rsidR="00B1240F" w:rsidRPr="00E15209" w:rsidRDefault="00B1240F" w:rsidP="001A3D6F">
            <w:pPr>
              <w:pStyle w:val="BodyText2"/>
              <w:rPr>
                <w:rFonts w:cs="Arial"/>
                <w:b w:val="0"/>
                <w:sz w:val="16"/>
                <w:szCs w:val="22"/>
              </w:rPr>
            </w:pPr>
          </w:p>
        </w:tc>
      </w:tr>
      <w:tr w:rsidR="00B1240F" w:rsidRPr="001D254A" w14:paraId="650490FC" w14:textId="77777777" w:rsidTr="00B1240F">
        <w:trPr>
          <w:trHeight w:val="552"/>
        </w:trPr>
        <w:tc>
          <w:tcPr>
            <w:tcW w:w="2988" w:type="dxa"/>
            <w:shd w:val="clear" w:color="auto" w:fill="F2F2F2" w:themeFill="background1" w:themeFillShade="F2"/>
          </w:tcPr>
          <w:p w14:paraId="4A18772A" w14:textId="77777777" w:rsidR="00B1240F" w:rsidRPr="001A3D6F" w:rsidRDefault="00B1240F" w:rsidP="001A3D6F">
            <w:pPr>
              <w:spacing w:before="20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22"/>
              </w:rPr>
            </w:pPr>
            <w:r w:rsidRPr="001A3D6F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22"/>
              </w:rPr>
              <w:t>Example 2:</w:t>
            </w:r>
            <w:r w:rsidRPr="001A3D6F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  <w:t xml:space="preserve"> Improve farm OH&amp;S by building a secure chemical shed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7A05D07" w14:textId="77777777" w:rsidR="00B1240F" w:rsidRPr="001A3D6F" w:rsidRDefault="00B1240F" w:rsidP="001A3D6F">
            <w:pPr>
              <w:spacing w:before="20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</w:pPr>
            <w:r w:rsidRPr="001A3D6F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  <w:t>- In the next 3 months look at other chemical sheds to get ideas</w:t>
            </w:r>
          </w:p>
          <w:p w14:paraId="4E1D960E" w14:textId="77777777" w:rsidR="00B1240F" w:rsidRPr="001A3D6F" w:rsidRDefault="00B1240F" w:rsidP="00923C15">
            <w:pPr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</w:pPr>
            <w:r w:rsidRPr="001A3D6F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  <w:t xml:space="preserve">- Organise the materials needed </w:t>
            </w:r>
          </w:p>
          <w:p w14:paraId="60127FFC" w14:textId="77777777" w:rsidR="00B1240F" w:rsidRPr="001A3D6F" w:rsidRDefault="00B1240F" w:rsidP="00923C15">
            <w:pPr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</w:pPr>
            <w:r w:rsidRPr="001A3D6F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  <w:t>- Complete the building of the shed by Oct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0C4CBC6" w14:textId="77777777" w:rsidR="00B1240F" w:rsidRPr="001A3D6F" w:rsidRDefault="00B1240F" w:rsidP="001A3D6F">
            <w:pPr>
              <w:pStyle w:val="BodyText2"/>
              <w:spacing w:before="20"/>
              <w:rPr>
                <w:rFonts w:cs="Arial"/>
                <w:b w:val="0"/>
                <w:color w:val="7F7F7F" w:themeColor="text1" w:themeTint="80"/>
                <w:sz w:val="16"/>
                <w:szCs w:val="22"/>
              </w:rPr>
            </w:pPr>
            <w:r w:rsidRPr="001A3D6F">
              <w:rPr>
                <w:rFonts w:cs="Arial"/>
                <w:b w:val="0"/>
                <w:color w:val="7F7F7F" w:themeColor="text1" w:themeTint="80"/>
                <w:sz w:val="16"/>
                <w:szCs w:val="22"/>
              </w:rPr>
              <w:t>Bring a photo of the completed shed to show the group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58CA53FA" w14:textId="77777777" w:rsidR="00B1240F" w:rsidRPr="00E15209" w:rsidRDefault="00B1240F" w:rsidP="001A3D6F">
            <w:pPr>
              <w:pStyle w:val="BodyText2"/>
              <w:rPr>
                <w:rFonts w:cs="Arial"/>
                <w:b w:val="0"/>
                <w:sz w:val="16"/>
                <w:szCs w:val="22"/>
              </w:rPr>
            </w:pPr>
          </w:p>
        </w:tc>
        <w:bookmarkStart w:id="0" w:name="_GoBack"/>
        <w:bookmarkEnd w:id="0"/>
      </w:tr>
      <w:tr w:rsidR="00B1240F" w:rsidRPr="001D254A" w14:paraId="6D8798BA" w14:textId="77777777" w:rsidTr="00B1240F">
        <w:trPr>
          <w:trHeight w:val="552"/>
        </w:trPr>
        <w:tc>
          <w:tcPr>
            <w:tcW w:w="2988" w:type="dxa"/>
            <w:shd w:val="clear" w:color="auto" w:fill="F2F2F2" w:themeFill="background1" w:themeFillShade="F2"/>
          </w:tcPr>
          <w:p w14:paraId="7B3AF45A" w14:textId="77777777" w:rsidR="00B1240F" w:rsidRPr="001A3D6F" w:rsidRDefault="00B1240F" w:rsidP="001A3D6F">
            <w:pPr>
              <w:spacing w:before="20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</w:pPr>
            <w:r w:rsidRPr="001A3D6F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22"/>
              </w:rPr>
              <w:t xml:space="preserve">Example 3: </w:t>
            </w:r>
            <w:r w:rsidRPr="001A3D6F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  <w:t>Reduce my stress by spending 2 hours quality time per week with my family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FBD149D" w14:textId="77777777" w:rsidR="00B1240F" w:rsidRPr="001A3D6F" w:rsidRDefault="00B1240F" w:rsidP="001A3D6F">
            <w:pPr>
              <w:spacing w:before="20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</w:pPr>
            <w:r w:rsidRPr="001A3D6F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6"/>
                <w:szCs w:val="22"/>
              </w:rPr>
              <w:t xml:space="preserve">- At the start of each week get all family members to agree on a time and place to undertake a stress reducing activity together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3CC7E83" w14:textId="77777777" w:rsidR="00B1240F" w:rsidRPr="001A3D6F" w:rsidRDefault="00B1240F" w:rsidP="001A3D6F">
            <w:pPr>
              <w:pStyle w:val="BodyText2"/>
              <w:spacing w:before="20"/>
              <w:rPr>
                <w:rFonts w:cs="Arial"/>
                <w:b w:val="0"/>
                <w:color w:val="7F7F7F" w:themeColor="text1" w:themeTint="80"/>
                <w:sz w:val="16"/>
                <w:szCs w:val="22"/>
              </w:rPr>
            </w:pPr>
            <w:r w:rsidRPr="001A3D6F">
              <w:rPr>
                <w:rFonts w:cs="Arial"/>
                <w:b w:val="0"/>
                <w:color w:val="7F7F7F" w:themeColor="text1" w:themeTint="80"/>
                <w:sz w:val="16"/>
                <w:szCs w:val="22"/>
              </w:rPr>
              <w:t xml:space="preserve">Provide examples of what activities we have done in the last </w:t>
            </w:r>
            <w:r w:rsidR="004555A9" w:rsidRPr="001A3D6F">
              <w:rPr>
                <w:rFonts w:cs="Arial"/>
                <w:b w:val="0"/>
                <w:color w:val="7F7F7F" w:themeColor="text1" w:themeTint="80"/>
                <w:sz w:val="16"/>
                <w:szCs w:val="22"/>
              </w:rPr>
              <w:t xml:space="preserve">6 </w:t>
            </w:r>
            <w:r w:rsidRPr="001A3D6F">
              <w:rPr>
                <w:rFonts w:cs="Arial"/>
                <w:b w:val="0"/>
                <w:color w:val="7F7F7F" w:themeColor="text1" w:themeTint="80"/>
                <w:sz w:val="16"/>
                <w:szCs w:val="22"/>
              </w:rPr>
              <w:t xml:space="preserve">months and discuss how they have impacted on my stress levels 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471E3943" w14:textId="77777777" w:rsidR="00B1240F" w:rsidRPr="00E15209" w:rsidRDefault="00B1240F" w:rsidP="001A3D6F">
            <w:pPr>
              <w:pStyle w:val="BodyText2"/>
              <w:rPr>
                <w:rFonts w:cs="Arial"/>
                <w:b w:val="0"/>
                <w:sz w:val="16"/>
                <w:szCs w:val="22"/>
              </w:rPr>
            </w:pPr>
          </w:p>
        </w:tc>
      </w:tr>
      <w:tr w:rsidR="00B1240F" w14:paraId="7A64676F" w14:textId="77777777" w:rsidTr="00B1240F">
        <w:trPr>
          <w:trHeight w:val="1361"/>
        </w:trPr>
        <w:tc>
          <w:tcPr>
            <w:tcW w:w="2988" w:type="dxa"/>
          </w:tcPr>
          <w:p w14:paraId="05FB0C2A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E4CA7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  <w:r w:rsidRPr="00966419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9F4848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A4D309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140FB26" w14:textId="77777777" w:rsidR="00B1240F" w:rsidRDefault="00B1240F" w:rsidP="009A37F3"/>
        </w:tc>
        <w:tc>
          <w:tcPr>
            <w:tcW w:w="2693" w:type="dxa"/>
          </w:tcPr>
          <w:p w14:paraId="64EFDCCF" w14:textId="77777777" w:rsidR="00B1240F" w:rsidRDefault="00B1240F" w:rsidP="001A3D6F"/>
        </w:tc>
        <w:tc>
          <w:tcPr>
            <w:tcW w:w="1292" w:type="dxa"/>
          </w:tcPr>
          <w:p w14:paraId="60F6E2B7" w14:textId="77777777" w:rsidR="00B1240F" w:rsidRDefault="00B1240F" w:rsidP="001A3D6F"/>
        </w:tc>
      </w:tr>
      <w:tr w:rsidR="00B1240F" w14:paraId="578A8916" w14:textId="77777777" w:rsidTr="00B1240F">
        <w:trPr>
          <w:trHeight w:val="1361"/>
        </w:trPr>
        <w:tc>
          <w:tcPr>
            <w:tcW w:w="2988" w:type="dxa"/>
          </w:tcPr>
          <w:p w14:paraId="78E10F2C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002F1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  <w:r w:rsidRPr="00966419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1A4DD06A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12589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49C6FE" w14:textId="77777777" w:rsidR="00B1240F" w:rsidRDefault="00B1240F" w:rsidP="009A37F3"/>
        </w:tc>
        <w:tc>
          <w:tcPr>
            <w:tcW w:w="2693" w:type="dxa"/>
          </w:tcPr>
          <w:p w14:paraId="3563F064" w14:textId="77777777" w:rsidR="00B1240F" w:rsidRDefault="00B1240F" w:rsidP="001A3D6F"/>
        </w:tc>
        <w:tc>
          <w:tcPr>
            <w:tcW w:w="1292" w:type="dxa"/>
          </w:tcPr>
          <w:p w14:paraId="5609F861" w14:textId="77777777" w:rsidR="00B1240F" w:rsidRDefault="00B1240F" w:rsidP="001A3D6F"/>
        </w:tc>
      </w:tr>
      <w:tr w:rsidR="00B1240F" w14:paraId="05E5AA29" w14:textId="77777777" w:rsidTr="00B1240F">
        <w:trPr>
          <w:trHeight w:val="1361"/>
        </w:trPr>
        <w:tc>
          <w:tcPr>
            <w:tcW w:w="2988" w:type="dxa"/>
          </w:tcPr>
          <w:p w14:paraId="78BA07C0" w14:textId="77777777" w:rsidR="00B1240F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84D22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0643D8E9" w14:textId="77777777" w:rsidR="00B1240F" w:rsidRDefault="00B1240F" w:rsidP="009A37F3">
            <w:pPr>
              <w:pStyle w:val="Header"/>
            </w:pPr>
          </w:p>
        </w:tc>
        <w:tc>
          <w:tcPr>
            <w:tcW w:w="2693" w:type="dxa"/>
          </w:tcPr>
          <w:p w14:paraId="73E52806" w14:textId="77777777" w:rsidR="00B1240F" w:rsidRDefault="00B1240F" w:rsidP="001A3D6F"/>
        </w:tc>
        <w:tc>
          <w:tcPr>
            <w:tcW w:w="1292" w:type="dxa"/>
          </w:tcPr>
          <w:p w14:paraId="393D7607" w14:textId="77777777" w:rsidR="00B1240F" w:rsidRDefault="00B1240F" w:rsidP="001A3D6F"/>
        </w:tc>
      </w:tr>
      <w:tr w:rsidR="00B1240F" w14:paraId="6F644406" w14:textId="77777777" w:rsidTr="00B1240F">
        <w:trPr>
          <w:trHeight w:val="1361"/>
        </w:trPr>
        <w:tc>
          <w:tcPr>
            <w:tcW w:w="2988" w:type="dxa"/>
          </w:tcPr>
          <w:p w14:paraId="56BDA289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15216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664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86FA8B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469D8F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74279" w14:textId="77777777" w:rsidR="00B1240F" w:rsidRPr="00966419" w:rsidRDefault="00B1240F" w:rsidP="009A3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5E1FC1" w14:textId="77777777" w:rsidR="00B1240F" w:rsidRDefault="00B1240F" w:rsidP="009A37F3">
            <w:pPr>
              <w:pStyle w:val="Header"/>
            </w:pPr>
          </w:p>
        </w:tc>
        <w:tc>
          <w:tcPr>
            <w:tcW w:w="2693" w:type="dxa"/>
          </w:tcPr>
          <w:p w14:paraId="00F51C70" w14:textId="77777777" w:rsidR="00B1240F" w:rsidRDefault="00B1240F" w:rsidP="00B1240F">
            <w:pPr>
              <w:pStyle w:val="Header"/>
            </w:pPr>
          </w:p>
        </w:tc>
        <w:tc>
          <w:tcPr>
            <w:tcW w:w="1292" w:type="dxa"/>
          </w:tcPr>
          <w:p w14:paraId="5650A8B0" w14:textId="77777777" w:rsidR="00B1240F" w:rsidRDefault="00B1240F" w:rsidP="009A37F3">
            <w:pPr>
              <w:pStyle w:val="Header"/>
            </w:pPr>
          </w:p>
        </w:tc>
      </w:tr>
    </w:tbl>
    <w:p w14:paraId="7492888C" w14:textId="77777777" w:rsidR="00966419" w:rsidRPr="00512708" w:rsidRDefault="00966419" w:rsidP="00966419">
      <w:pPr>
        <w:rPr>
          <w:rFonts w:ascii="Arial" w:hAnsi="Arial" w:cs="Arial"/>
          <w:b/>
          <w:sz w:val="6"/>
          <w:szCs w:val="22"/>
        </w:rPr>
      </w:pPr>
    </w:p>
    <w:p w14:paraId="348D5221" w14:textId="77777777" w:rsidR="001A3D6F" w:rsidRDefault="001A3D6F" w:rsidP="00966419">
      <w:pPr>
        <w:rPr>
          <w:rFonts w:ascii="Arial" w:hAnsi="Arial" w:cs="Arial"/>
          <w:b/>
          <w:sz w:val="22"/>
          <w:szCs w:val="22"/>
        </w:rPr>
      </w:pPr>
    </w:p>
    <w:p w14:paraId="2C948BCA" w14:textId="77777777" w:rsidR="001A3D6F" w:rsidRDefault="001A3D6F" w:rsidP="00966419">
      <w:pPr>
        <w:rPr>
          <w:rFonts w:ascii="Arial" w:hAnsi="Arial" w:cs="Arial"/>
          <w:b/>
          <w:sz w:val="22"/>
          <w:szCs w:val="22"/>
        </w:rPr>
      </w:pPr>
    </w:p>
    <w:p w14:paraId="59C38904" w14:textId="77777777" w:rsidR="00966419" w:rsidRDefault="00966419" w:rsidP="009664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indicate if you wish us to send you specific assistance literature and/or resources to help you achieve any of your goals.</w:t>
      </w:r>
    </w:p>
    <w:p w14:paraId="3D6C46FB" w14:textId="77777777" w:rsidR="00512708" w:rsidRDefault="00512708" w:rsidP="0096641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966419" w14:paraId="5A3A3154" w14:textId="77777777" w:rsidTr="00966419">
        <w:tc>
          <w:tcPr>
            <w:tcW w:w="8856" w:type="dxa"/>
          </w:tcPr>
          <w:p w14:paraId="7DEBCD91" w14:textId="77777777" w:rsidR="00966419" w:rsidRDefault="00966419" w:rsidP="0096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A74" w14:paraId="1A5C3520" w14:textId="77777777" w:rsidTr="00966419">
        <w:tc>
          <w:tcPr>
            <w:tcW w:w="8856" w:type="dxa"/>
          </w:tcPr>
          <w:p w14:paraId="058354E3" w14:textId="77777777" w:rsidR="00553A74" w:rsidRDefault="00553A74" w:rsidP="0096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6EC9FD" w14:textId="77777777" w:rsidR="00966419" w:rsidRPr="00966419" w:rsidRDefault="00966419" w:rsidP="0096641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3"/>
        <w:gridCol w:w="4616"/>
        <w:gridCol w:w="774"/>
        <w:gridCol w:w="2116"/>
      </w:tblGrid>
      <w:tr w:rsidR="00966419" w14:paraId="1F5D64CD" w14:textId="77777777" w:rsidTr="00966419">
        <w:tc>
          <w:tcPr>
            <w:tcW w:w="1023" w:type="dxa"/>
          </w:tcPr>
          <w:p w14:paraId="5B47E60B" w14:textId="77777777" w:rsidR="00966419" w:rsidRDefault="00966419" w:rsidP="009664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4845" w:type="dxa"/>
          </w:tcPr>
          <w:p w14:paraId="70512CDA" w14:textId="77777777" w:rsidR="00966419" w:rsidRDefault="00966419" w:rsidP="0096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" w:type="dxa"/>
          </w:tcPr>
          <w:p w14:paraId="7532A6DF" w14:textId="77777777" w:rsidR="00966419" w:rsidRDefault="00966419" w:rsidP="009664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214" w:type="dxa"/>
          </w:tcPr>
          <w:p w14:paraId="3338A6A2" w14:textId="77777777" w:rsidR="00966419" w:rsidRDefault="00966419" w:rsidP="0096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F0DF0B" w14:textId="77777777" w:rsidR="00966419" w:rsidRPr="00966419" w:rsidRDefault="00966419" w:rsidP="00512708">
      <w:pPr>
        <w:rPr>
          <w:rFonts w:ascii="Arial" w:hAnsi="Arial" w:cs="Arial"/>
          <w:b/>
          <w:sz w:val="16"/>
          <w:szCs w:val="16"/>
        </w:rPr>
      </w:pPr>
    </w:p>
    <w:sectPr w:rsidR="00966419" w:rsidRPr="00966419" w:rsidSect="00AC0589">
      <w:headerReference w:type="default" r:id="rId7"/>
      <w:footerReference w:type="even" r:id="rId8"/>
      <w:footerReference w:type="default" r:id="rId9"/>
      <w:pgSz w:w="11907" w:h="16840" w:code="9"/>
      <w:pgMar w:top="1843" w:right="1797" w:bottom="992" w:left="1797" w:header="283" w:footer="561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DB713" w14:textId="77777777" w:rsidR="001A3D6F" w:rsidRDefault="001A3D6F">
      <w:r>
        <w:separator/>
      </w:r>
    </w:p>
  </w:endnote>
  <w:endnote w:type="continuationSeparator" w:id="0">
    <w:p w14:paraId="2A7C0A59" w14:textId="77777777" w:rsidR="001A3D6F" w:rsidRDefault="001A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E0F90" w14:textId="77777777" w:rsidR="001A3D6F" w:rsidRDefault="008C5F4F" w:rsidP="00BD1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3D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67FE13" w14:textId="77777777" w:rsidR="001A3D6F" w:rsidRDefault="001A3D6F" w:rsidP="00645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5A92A" w14:textId="77777777" w:rsidR="001A3D6F" w:rsidRDefault="001A3D6F" w:rsidP="0047184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</w:rPr>
      <w:t xml:space="preserve">Page </w:t>
    </w:r>
    <w:r w:rsidR="008C5F4F"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PAGE </w:instrText>
    </w:r>
    <w:r w:rsidR="008C5F4F" w:rsidRPr="00350568">
      <w:rPr>
        <w:rFonts w:ascii="Arial" w:hAnsi="Arial" w:cs="Arial"/>
        <w:sz w:val="16"/>
      </w:rPr>
      <w:fldChar w:fldCharType="separate"/>
    </w:r>
    <w:r w:rsidR="005343C6">
      <w:rPr>
        <w:rFonts w:ascii="Arial" w:hAnsi="Arial" w:cs="Arial"/>
        <w:noProof/>
        <w:sz w:val="16"/>
      </w:rPr>
      <w:t>1</w:t>
    </w:r>
    <w:r w:rsidR="008C5F4F" w:rsidRPr="00350568">
      <w:rPr>
        <w:rFonts w:ascii="Arial" w:hAnsi="Arial" w:cs="Arial"/>
        <w:sz w:val="16"/>
      </w:rPr>
      <w:fldChar w:fldCharType="end"/>
    </w:r>
    <w:r w:rsidRPr="00350568">
      <w:rPr>
        <w:rFonts w:ascii="Arial" w:hAnsi="Arial" w:cs="Arial"/>
        <w:sz w:val="16"/>
      </w:rPr>
      <w:t xml:space="preserve"> of </w:t>
    </w:r>
    <w:r w:rsidR="008C5F4F"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NUMPAGES </w:instrText>
    </w:r>
    <w:r w:rsidR="008C5F4F" w:rsidRPr="00350568">
      <w:rPr>
        <w:rFonts w:ascii="Arial" w:hAnsi="Arial" w:cs="Arial"/>
        <w:sz w:val="16"/>
      </w:rPr>
      <w:fldChar w:fldCharType="separate"/>
    </w:r>
    <w:r w:rsidR="005343C6">
      <w:rPr>
        <w:rFonts w:ascii="Arial" w:hAnsi="Arial" w:cs="Arial"/>
        <w:noProof/>
        <w:sz w:val="16"/>
      </w:rPr>
      <w:t>1</w:t>
    </w:r>
    <w:r w:rsidR="008C5F4F" w:rsidRPr="00350568">
      <w:rPr>
        <w:rFonts w:ascii="Arial" w:hAnsi="Arial" w:cs="Arial"/>
        <w:sz w:val="16"/>
      </w:rPr>
      <w:fldChar w:fldCharType="end"/>
    </w:r>
  </w:p>
  <w:p w14:paraId="1A977186" w14:textId="55E3B449" w:rsidR="001A3D6F" w:rsidRPr="00FC737A" w:rsidRDefault="00743884" w:rsidP="00B1240F">
    <w:pPr>
      <w:pStyle w:val="Footer"/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Action </w:t>
    </w:r>
    <w:proofErr w:type="gramStart"/>
    <w:r>
      <w:rPr>
        <w:rFonts w:ascii="Arial" w:hAnsi="Arial" w:cs="Arial"/>
        <w:sz w:val="12"/>
        <w:szCs w:val="12"/>
      </w:rPr>
      <w:t xml:space="preserve">plan </w:t>
    </w:r>
    <w:r w:rsidR="001A3D6F">
      <w:rPr>
        <w:rFonts w:ascii="Arial" w:hAnsi="Arial" w:cs="Arial"/>
        <w:sz w:val="12"/>
        <w:szCs w:val="12"/>
      </w:rPr>
      <w:t xml:space="preserve"> W1</w:t>
    </w:r>
    <w:proofErr w:type="gramEnd"/>
    <w:r w:rsidR="001A3D6F">
      <w:rPr>
        <w:rFonts w:ascii="Arial" w:hAnsi="Arial" w:cs="Arial"/>
        <w:sz w:val="12"/>
        <w:szCs w:val="12"/>
      </w:rPr>
      <w:t xml:space="preserve"> </w:t>
    </w:r>
    <w:r w:rsidR="00AC0589">
      <w:rPr>
        <w:rFonts w:ascii="Arial" w:hAnsi="Arial" w:cs="Arial"/>
        <w:sz w:val="12"/>
        <w:szCs w:val="12"/>
      </w:rPr>
      <w:t>2015 V19</w:t>
    </w:r>
    <w:r w:rsidR="001A3D6F">
      <w:rPr>
        <w:rFonts w:ascii="Arial" w:hAnsi="Arial" w:cs="Arial"/>
        <w:sz w:val="12"/>
        <w:szCs w:val="12"/>
      </w:rPr>
      <w:tab/>
    </w:r>
    <w:r w:rsidR="001A3D6F">
      <w:rPr>
        <w:rFonts w:ascii="Arial" w:hAnsi="Arial" w:cs="Arial"/>
        <w:sz w:val="12"/>
        <w:szCs w:val="12"/>
      </w:rPr>
      <w:tab/>
    </w:r>
    <w:r w:rsidR="001A3D6F" w:rsidRPr="00350568">
      <w:rPr>
        <w:rFonts w:ascii="Arial" w:hAnsi="Arial" w:cs="Arial"/>
        <w:sz w:val="16"/>
      </w:rPr>
      <w:t>Sustainable Farm Families</w:t>
    </w:r>
    <w:r w:rsidR="001A3D6F">
      <w:rPr>
        <w:rFonts w:ascii="Arial" w:hAnsi="Arial" w:cs="Arial"/>
        <w:sz w:val="16"/>
      </w:rPr>
      <w:t xml:space="preserve"> 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4524B" w14:textId="77777777" w:rsidR="001A3D6F" w:rsidRDefault="001A3D6F">
      <w:r>
        <w:separator/>
      </w:r>
    </w:p>
  </w:footnote>
  <w:footnote w:type="continuationSeparator" w:id="0">
    <w:p w14:paraId="5CB8EB37" w14:textId="77777777" w:rsidR="001A3D6F" w:rsidRDefault="001A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F80E" w14:textId="77777777" w:rsidR="001A3D6F" w:rsidRDefault="00743884" w:rsidP="00743884">
    <w:pPr>
      <w:pStyle w:val="Header"/>
      <w:ind w:left="-1134"/>
      <w:jc w:val="both"/>
    </w:pPr>
    <w:r>
      <w:rPr>
        <w:noProof/>
        <w:lang w:val="en-AU" w:eastAsia="en-AU"/>
      </w:rPr>
      <w:drawing>
        <wp:inline distT="0" distB="0" distL="0" distR="0" wp14:anchorId="03DAB396" wp14:editId="679CDEC0">
          <wp:extent cx="6526980" cy="802818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26980" cy="80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f2f2f2"/>
      <o:colormenu v:ext="edit" fillcolor="#f2f2f2" strokecolor="none" shadow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19"/>
    <w:rsid w:val="00020241"/>
    <w:rsid w:val="00027CD9"/>
    <w:rsid w:val="000838C1"/>
    <w:rsid w:val="00106573"/>
    <w:rsid w:val="0010734D"/>
    <w:rsid w:val="00141C3F"/>
    <w:rsid w:val="001634AC"/>
    <w:rsid w:val="001A3B9A"/>
    <w:rsid w:val="001A3D6F"/>
    <w:rsid w:val="001C3B3F"/>
    <w:rsid w:val="001D1BD9"/>
    <w:rsid w:val="001D254A"/>
    <w:rsid w:val="001D37C4"/>
    <w:rsid w:val="00250D9E"/>
    <w:rsid w:val="002B3366"/>
    <w:rsid w:val="002E4E7E"/>
    <w:rsid w:val="00354A57"/>
    <w:rsid w:val="00375F71"/>
    <w:rsid w:val="0042253C"/>
    <w:rsid w:val="004555A9"/>
    <w:rsid w:val="0047184D"/>
    <w:rsid w:val="00485482"/>
    <w:rsid w:val="00512708"/>
    <w:rsid w:val="00514A30"/>
    <w:rsid w:val="005343C6"/>
    <w:rsid w:val="00553A74"/>
    <w:rsid w:val="00562E51"/>
    <w:rsid w:val="005B3EBA"/>
    <w:rsid w:val="0064588C"/>
    <w:rsid w:val="006853B0"/>
    <w:rsid w:val="00743884"/>
    <w:rsid w:val="0074552E"/>
    <w:rsid w:val="00762BE6"/>
    <w:rsid w:val="00777134"/>
    <w:rsid w:val="007A5B8B"/>
    <w:rsid w:val="007C0238"/>
    <w:rsid w:val="008A4B21"/>
    <w:rsid w:val="008B199D"/>
    <w:rsid w:val="008C5F4F"/>
    <w:rsid w:val="009008F9"/>
    <w:rsid w:val="00923C15"/>
    <w:rsid w:val="009328FD"/>
    <w:rsid w:val="00952F9F"/>
    <w:rsid w:val="009639A0"/>
    <w:rsid w:val="00966419"/>
    <w:rsid w:val="009A37F3"/>
    <w:rsid w:val="009B3000"/>
    <w:rsid w:val="009B31CA"/>
    <w:rsid w:val="009D790C"/>
    <w:rsid w:val="00A11693"/>
    <w:rsid w:val="00A40492"/>
    <w:rsid w:val="00AC0589"/>
    <w:rsid w:val="00AE2447"/>
    <w:rsid w:val="00B1240F"/>
    <w:rsid w:val="00B21CEE"/>
    <w:rsid w:val="00B407C7"/>
    <w:rsid w:val="00B507A3"/>
    <w:rsid w:val="00BB4828"/>
    <w:rsid w:val="00BB555B"/>
    <w:rsid w:val="00BD18AC"/>
    <w:rsid w:val="00BF4008"/>
    <w:rsid w:val="00C26265"/>
    <w:rsid w:val="00C367FC"/>
    <w:rsid w:val="00CE5321"/>
    <w:rsid w:val="00CF54C9"/>
    <w:rsid w:val="00D15A86"/>
    <w:rsid w:val="00D74671"/>
    <w:rsid w:val="00DC7EA0"/>
    <w:rsid w:val="00DD5641"/>
    <w:rsid w:val="00EE1C09"/>
    <w:rsid w:val="00F4341F"/>
    <w:rsid w:val="00F711CB"/>
    <w:rsid w:val="00F76E47"/>
    <w:rsid w:val="00FA602A"/>
    <w:rsid w:val="00FC02ED"/>
    <w:rsid w:val="00F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f2f2f2"/>
      <o:colormenu v:ext="edit" fillcolor="#f2f2f2" strokecolor="none" shadowcolor="none [2092]"/>
    </o:shapedefaults>
    <o:shapelayout v:ext="edit">
      <o:idmap v:ext="edit" data="1"/>
    </o:shapelayout>
  </w:shapeDefaults>
  <w:decimalSymbol w:val="."/>
  <w:listSeparator w:val=","/>
  <w14:docId w14:val="5D3AA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5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paragraph" w:styleId="BodyText2">
    <w:name w:val="Body Text 2"/>
    <w:basedOn w:val="Normal"/>
    <w:rsid w:val="00966419"/>
    <w:rPr>
      <w:rFonts w:ascii="Arial" w:hAnsi="Arial"/>
      <w:b/>
      <w:bCs/>
      <w:i/>
      <w:iCs/>
      <w:lang w:val="en-AU"/>
    </w:rPr>
  </w:style>
  <w:style w:type="table" w:styleId="TableGrid">
    <w:name w:val="Table Grid"/>
    <w:basedOn w:val="TableNormal"/>
    <w:rsid w:val="0096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3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5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paragraph" w:styleId="BodyText2">
    <w:name w:val="Body Text 2"/>
    <w:basedOn w:val="Normal"/>
    <w:rsid w:val="00966419"/>
    <w:rPr>
      <w:rFonts w:ascii="Arial" w:hAnsi="Arial"/>
      <w:b/>
      <w:bCs/>
      <w:i/>
      <w:iCs/>
      <w:lang w:val="en-AU"/>
    </w:rPr>
  </w:style>
  <w:style w:type="table" w:styleId="TableGrid">
    <w:name w:val="Table Grid"/>
    <w:basedOn w:val="TableNormal"/>
    <w:rsid w:val="0096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3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239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FARM FAMILIES ACTION PLAN – YEAR ONE</vt:lpstr>
    </vt:vector>
  </TitlesOfParts>
  <Company>SWARH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FARM FAMILIES ACTION PLAN – YEAR ONE</dc:title>
  <dc:creator>Full Name</dc:creator>
  <cp:lastModifiedBy>Diana Dixon</cp:lastModifiedBy>
  <cp:revision>5</cp:revision>
  <cp:lastPrinted>2015-12-02T20:59:00Z</cp:lastPrinted>
  <dcterms:created xsi:type="dcterms:W3CDTF">2015-11-30T02:36:00Z</dcterms:created>
  <dcterms:modified xsi:type="dcterms:W3CDTF">2015-12-03T04:55:00Z</dcterms:modified>
</cp:coreProperties>
</file>