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F" w:rsidRDefault="008A5E1F" w:rsidP="008A5E1F">
      <w:pPr>
        <w:ind w:left="426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D11D2">
        <w:rPr>
          <w:rFonts w:ascii="Arial" w:hAnsi="Arial" w:cs="Arial"/>
          <w:b/>
          <w:bCs/>
          <w:sz w:val="36"/>
          <w:szCs w:val="36"/>
        </w:rPr>
        <w:t>DASS</w:t>
      </w:r>
      <w:r>
        <w:rPr>
          <w:rFonts w:ascii="Arial" w:hAnsi="Arial" w:cs="Arial"/>
          <w:b/>
          <w:bCs/>
          <w:sz w:val="36"/>
          <w:szCs w:val="36"/>
        </w:rPr>
        <w:t>21</w:t>
      </w:r>
    </w:p>
    <w:p w:rsidR="008A5E1F" w:rsidRPr="008A5E1F" w:rsidRDefault="008A5E1F" w:rsidP="008A5E1F">
      <w:pPr>
        <w:tabs>
          <w:tab w:val="left" w:pos="1418"/>
        </w:tabs>
        <w:spacing w:before="120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SFF Code</w:t>
      </w:r>
      <w:r w:rsidRPr="009F7FE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A5E1F" w:rsidRPr="008A5E1F" w:rsidRDefault="008A5E1F" w:rsidP="008A5E1F">
      <w:pPr>
        <w:tabs>
          <w:tab w:val="left" w:pos="1418"/>
        </w:tabs>
        <w:spacing w:before="120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  <w:r w:rsidRPr="009F7FEA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A5E1F" w:rsidRPr="008A5E1F" w:rsidRDefault="008A5E1F">
      <w:pPr>
        <w:rPr>
          <w:sz w:val="10"/>
        </w:rPr>
      </w:pPr>
    </w:p>
    <w:tbl>
      <w:tblPr>
        <w:tblW w:w="105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095"/>
        <w:gridCol w:w="709"/>
        <w:gridCol w:w="652"/>
        <w:gridCol w:w="900"/>
        <w:gridCol w:w="720"/>
        <w:gridCol w:w="480"/>
        <w:gridCol w:w="480"/>
        <w:gridCol w:w="480"/>
      </w:tblGrid>
      <w:tr w:rsidR="00B51177" w:rsidTr="008A5E1F">
        <w:trPr>
          <w:cantSplit/>
          <w:trHeight w:val="545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7" w:rsidRPr="009F1CA8" w:rsidRDefault="00B51177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140" w:after="1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CA8">
              <w:rPr>
                <w:rFonts w:ascii="Arial" w:hAnsi="Arial" w:cs="Arial"/>
                <w:sz w:val="18"/>
                <w:szCs w:val="18"/>
              </w:rPr>
              <w:t xml:space="preserve">Please read each statement and circle a number 0, 1, 2, or 3, which indicates how much the statement applied to you </w:t>
            </w:r>
            <w:r w:rsidR="009A6652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9F1CA8">
              <w:rPr>
                <w:rFonts w:ascii="Arial" w:hAnsi="Arial" w:cs="Arial"/>
                <w:b/>
                <w:bCs/>
                <w:sz w:val="18"/>
                <w:szCs w:val="18"/>
              </w:rPr>
              <w:t>OVER THE PAST WEEK</w:t>
            </w:r>
            <w:r w:rsidRPr="009F1CA8">
              <w:rPr>
                <w:rFonts w:ascii="Arial" w:hAnsi="Arial" w:cs="Arial"/>
                <w:sz w:val="18"/>
                <w:szCs w:val="18"/>
              </w:rPr>
              <w:t xml:space="preserve">.  There </w:t>
            </w:r>
            <w:r w:rsidR="00E128F7" w:rsidRPr="009F1CA8">
              <w:rPr>
                <w:rFonts w:ascii="Arial" w:hAnsi="Arial" w:cs="Arial"/>
                <w:sz w:val="18"/>
                <w:szCs w:val="18"/>
              </w:rPr>
              <w:t>is no right</w:t>
            </w:r>
            <w:r w:rsidR="00E128F7">
              <w:rPr>
                <w:rFonts w:ascii="Arial" w:hAnsi="Arial" w:cs="Arial"/>
                <w:sz w:val="18"/>
                <w:szCs w:val="18"/>
              </w:rPr>
              <w:t xml:space="preserve"> or wrong answer</w:t>
            </w:r>
            <w:r w:rsidRPr="009F1CA8">
              <w:rPr>
                <w:rFonts w:ascii="Arial" w:hAnsi="Arial" w:cs="Arial"/>
                <w:sz w:val="18"/>
                <w:szCs w:val="18"/>
              </w:rPr>
              <w:t>.  Do not spend too much time on any statement.</w:t>
            </w:r>
          </w:p>
        </w:tc>
      </w:tr>
      <w:tr w:rsidR="008C6C43" w:rsidTr="008A5E1F">
        <w:trPr>
          <w:cantSplit/>
          <w:trHeight w:val="55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B51177" w:rsidRPr="00A363C2" w:rsidRDefault="00B51177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Not at all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Some</w:t>
            </w:r>
            <w:r w:rsidR="008D4299">
              <w:rPr>
                <w:rFonts w:ascii="Arial" w:hAnsi="Arial" w:cs="Arial"/>
                <w:sz w:val="14"/>
                <w:szCs w:val="14"/>
              </w:rPr>
              <w:t>-</w:t>
            </w:r>
            <w:r w:rsidRPr="00327FE1">
              <w:rPr>
                <w:rFonts w:ascii="Arial" w:hAnsi="Arial" w:cs="Arial"/>
                <w:sz w:val="14"/>
                <w:szCs w:val="14"/>
              </w:rPr>
              <w:t>times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Frequently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Most of the time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7" w:rsidRPr="008D4299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99"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</w:tc>
      </w:tr>
      <w:tr w:rsidR="00327FE1" w:rsidTr="00F37A1A">
        <w:trPr>
          <w:cantSplit/>
          <w:trHeight w:val="254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A6652">
              <w:rPr>
                <w:rFonts w:ascii="Arial" w:hAnsi="Arial" w:cs="Arial"/>
                <w:sz w:val="20"/>
                <w:szCs w:val="20"/>
              </w:rPr>
              <w:t>f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ound </w:t>
            </w:r>
            <w:r w:rsidR="009A6652" w:rsidRPr="0081258D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81258D">
              <w:rPr>
                <w:rFonts w:ascii="Arial" w:hAnsi="Arial" w:cs="Arial"/>
                <w:sz w:val="20"/>
                <w:szCs w:val="20"/>
              </w:rPr>
              <w:t>hard to wind down</w:t>
            </w:r>
          </w:p>
        </w:tc>
        <w:tc>
          <w:tcPr>
            <w:tcW w:w="709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as aware of dryness of my mouth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couldn’t seem to experie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nce any positive feeling at all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61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experienced breathing difficulty (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e.g.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excessively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rapid breathing, breathlessness in th</w:t>
            </w:r>
            <w:r w:rsidR="009A6652">
              <w:rPr>
                <w:rFonts w:ascii="Arial" w:hAnsi="Arial" w:cs="Arial"/>
                <w:sz w:val="20"/>
                <w:szCs w:val="20"/>
              </w:rPr>
              <w:t>e absence of physical exertion)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found it difficult to work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 xml:space="preserve"> up the initiative to do things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tend to over-react to situations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408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9A665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experienced trembling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n the hands)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I was using a lot of nervous energy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worried about situations in which I might panic and make a fool of myself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felt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that I had nothing to look forward to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4E008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found myself getting agitated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found it difficult to relax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down-hearted and blue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was intolerant of anything that kept me fr</w:t>
            </w:r>
            <w:r w:rsidR="00AE229D">
              <w:rPr>
                <w:rFonts w:ascii="Arial" w:hAnsi="Arial" w:cs="Arial"/>
                <w:sz w:val="20"/>
                <w:szCs w:val="20"/>
              </w:rPr>
              <w:t>o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m getting on with what I was doing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F7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felt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I was close to panic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unable to become enthusiastic about anything</w:t>
            </w:r>
          </w:p>
        </w:tc>
        <w:tc>
          <w:tcPr>
            <w:tcW w:w="709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I wasn’t worth much as a person</w:t>
            </w:r>
          </w:p>
        </w:tc>
        <w:tc>
          <w:tcPr>
            <w:tcW w:w="709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I was rather touchy</w:t>
            </w:r>
          </w:p>
        </w:tc>
        <w:tc>
          <w:tcPr>
            <w:tcW w:w="709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76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aware of the action of my heart in the absence of physical exertion (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e.g.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sense of heart rate increase, heart missing a beat)</w:t>
            </w:r>
          </w:p>
        </w:tc>
        <w:tc>
          <w:tcPr>
            <w:tcW w:w="709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9F1CA8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scared without good reason</w:t>
            </w:r>
          </w:p>
        </w:tc>
        <w:tc>
          <w:tcPr>
            <w:tcW w:w="709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BD11D2" w:rsidRPr="0081258D" w:rsidRDefault="009F1CA8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life was meaningless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8A5E1F">
        <w:trPr>
          <w:cantSplit/>
          <w:trHeight w:val="31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DB63EA" w:rsidRPr="009F1CA8" w:rsidRDefault="00DB63EA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63EA" w:rsidRPr="009F1CA8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bottom"/>
          </w:tcPr>
          <w:p w:rsidR="00DB63EA" w:rsidRPr="009F1CA8" w:rsidRDefault="00082310" w:rsidP="00082310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63EA" w:rsidRPr="009F1CA8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B63EA" w:rsidRPr="00327FE1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B63EA" w:rsidRPr="00E128F7" w:rsidRDefault="008D4299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B63EA" w:rsidRPr="00E128F7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B63EA" w:rsidRPr="00E128F7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2310" w:rsidTr="008A5E1F">
        <w:trPr>
          <w:cantSplit/>
          <w:trHeight w:val="324"/>
        </w:trPr>
        <w:tc>
          <w:tcPr>
            <w:tcW w:w="6095" w:type="dxa"/>
            <w:tcBorders>
              <w:left w:val="single" w:sz="4" w:space="0" w:color="auto"/>
            </w:tcBorders>
          </w:tcPr>
          <w:p w:rsidR="00082310" w:rsidRPr="009F1CA8" w:rsidRDefault="00082310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082310" w:rsidRPr="009F1CA8" w:rsidRDefault="00082310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2310" w:rsidRPr="00327FE1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2310" w:rsidTr="008A5E1F">
        <w:trPr>
          <w:cantSplit/>
          <w:trHeight w:val="187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082310" w:rsidRPr="009F1CA8" w:rsidRDefault="00082310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82310" w:rsidRPr="00327FE1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</w:tr>
    </w:tbl>
    <w:p w:rsidR="00B51177" w:rsidRPr="008A5E1F" w:rsidRDefault="00B51177" w:rsidP="008A5E1F">
      <w:pPr>
        <w:tabs>
          <w:tab w:val="left" w:pos="3510"/>
        </w:tabs>
        <w:rPr>
          <w:sz w:val="14"/>
        </w:rPr>
      </w:pPr>
    </w:p>
    <w:sectPr w:rsidR="00B51177" w:rsidRPr="008A5E1F" w:rsidSect="00F37A1A">
      <w:headerReference w:type="default" r:id="rId8"/>
      <w:footerReference w:type="default" r:id="rId9"/>
      <w:pgSz w:w="11907" w:h="16840" w:code="9"/>
      <w:pgMar w:top="1701" w:right="567" w:bottom="278" w:left="720" w:header="680" w:footer="57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6" w:rsidRDefault="00F46BB6">
      <w:r>
        <w:separator/>
      </w:r>
    </w:p>
  </w:endnote>
  <w:endnote w:type="continuationSeparator" w:id="0">
    <w:p w:rsidR="00F46BB6" w:rsidRDefault="00F4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F" w:rsidRDefault="008A5E1F" w:rsidP="00D70C6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FA4E6D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FA4E6D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</w:p>
  <w:p w:rsidR="008A5E1F" w:rsidRPr="007D06CC" w:rsidRDefault="00DF071D" w:rsidP="007D06CC">
    <w:pPr>
      <w:pStyle w:val="Footer"/>
      <w:tabs>
        <w:tab w:val="clear" w:pos="8640"/>
        <w:tab w:val="right" w:pos="10440"/>
        <w:tab w:val="right" w:pos="10620"/>
      </w:tabs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SFF  W1</w:t>
    </w:r>
    <w:proofErr w:type="gramEnd"/>
    <w:r>
      <w:rPr>
        <w:rFonts w:ascii="Arial" w:hAnsi="Arial" w:cs="Arial"/>
        <w:sz w:val="16"/>
      </w:rPr>
      <w:t xml:space="preserve"> 2015 V19</w:t>
    </w:r>
    <w:r w:rsidR="008A5E1F">
      <w:rPr>
        <w:rFonts w:ascii="Arial" w:hAnsi="Arial" w:cs="Arial"/>
        <w:sz w:val="16"/>
      </w:rPr>
      <w:t xml:space="preserve"> </w:t>
    </w:r>
    <w:r w:rsidR="008A5E1F">
      <w:rPr>
        <w:rFonts w:ascii="Arial" w:hAnsi="Arial" w:cs="Arial"/>
        <w:sz w:val="16"/>
      </w:rPr>
      <w:tab/>
    </w:r>
    <w:r w:rsidR="008A5E1F">
      <w:rPr>
        <w:rFonts w:ascii="Arial" w:hAnsi="Arial" w:cs="Arial"/>
        <w:sz w:val="16"/>
      </w:rPr>
      <w:tab/>
    </w:r>
    <w:r w:rsidR="008A5E1F" w:rsidRPr="00350568">
      <w:rPr>
        <w:rFonts w:ascii="Arial" w:hAnsi="Arial" w:cs="Arial"/>
        <w:sz w:val="16"/>
      </w:rPr>
      <w:t>Sustainable Farm Families</w:t>
    </w:r>
    <w:r w:rsidR="008A5E1F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6" w:rsidRDefault="00F46BB6">
      <w:r>
        <w:separator/>
      </w:r>
    </w:p>
  </w:footnote>
  <w:footnote w:type="continuationSeparator" w:id="0">
    <w:p w:rsidR="00F46BB6" w:rsidRDefault="00F4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F" w:rsidRDefault="00DF071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1BD6D742" wp14:editId="1C0CB753">
          <wp:simplePos x="0" y="0"/>
          <wp:positionH relativeFrom="column">
            <wp:posOffset>-257175</wp:posOffset>
          </wp:positionH>
          <wp:positionV relativeFrom="paragraph">
            <wp:posOffset>41910</wp:posOffset>
          </wp:positionV>
          <wp:extent cx="3649980" cy="448945"/>
          <wp:effectExtent l="0" t="0" r="762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SFF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A1A">
      <w:rPr>
        <w:rFonts w:cs="Arial"/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E2575" wp14:editId="1FBFCAE1">
              <wp:simplePos x="0" y="0"/>
              <wp:positionH relativeFrom="column">
                <wp:posOffset>3396615</wp:posOffset>
              </wp:positionH>
              <wp:positionV relativeFrom="paragraph">
                <wp:posOffset>-314325</wp:posOffset>
              </wp:positionV>
              <wp:extent cx="3567430" cy="15690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156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E1F" w:rsidRDefault="008A5E1F" w:rsidP="008A5E1F">
                          <w:pPr>
                            <w:pBdr>
                              <w:top w:val="dashSmallGap" w:sz="4" w:space="1" w:color="auto"/>
                              <w:left w:val="dashSmallGap" w:sz="4" w:space="4" w:color="auto"/>
                              <w:bottom w:val="dashSmallGap" w:sz="4" w:space="1" w:color="auto"/>
                              <w:right w:val="dashSmallGap" w:sz="4" w:space="4" w:color="auto"/>
                            </w:pBdr>
                            <w:jc w:val="center"/>
                          </w:pPr>
                          <w:r>
                            <w:t>Place label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45pt;margin-top:-24.75pt;width:280.9pt;height:1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1xhAIAABA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" stroked="f">
              <v:textbox>
                <w:txbxContent>
                  <w:p w:rsidR="008A5E1F" w:rsidRDefault="008A5E1F" w:rsidP="008A5E1F">
                    <w:pPr>
                      <w:pBdr>
                        <w:top w:val="dashSmallGap" w:sz="4" w:space="1" w:color="auto"/>
                        <w:left w:val="dashSmallGap" w:sz="4" w:space="4" w:color="auto"/>
                        <w:bottom w:val="dashSmallGap" w:sz="4" w:space="1" w:color="auto"/>
                        <w:right w:val="dashSmallGap" w:sz="4" w:space="4" w:color="auto"/>
                      </w:pBdr>
                      <w:jc w:val="center"/>
                    </w:pPr>
                    <w:r>
                      <w:t>Place label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E3"/>
    <w:multiLevelType w:val="hybridMultilevel"/>
    <w:tmpl w:val="23782224"/>
    <w:lvl w:ilvl="0" w:tplc="A2006B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B11"/>
    <w:multiLevelType w:val="hybridMultilevel"/>
    <w:tmpl w:val="3A1C9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46394"/>
    <w:multiLevelType w:val="multilevel"/>
    <w:tmpl w:val="6632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B6D30"/>
    <w:multiLevelType w:val="hybridMultilevel"/>
    <w:tmpl w:val="004240A0"/>
    <w:lvl w:ilvl="0" w:tplc="898EAC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466E7"/>
    <w:multiLevelType w:val="multilevel"/>
    <w:tmpl w:val="A8CC17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4069A"/>
    <w:multiLevelType w:val="hybridMultilevel"/>
    <w:tmpl w:val="DDF20C20"/>
    <w:lvl w:ilvl="0" w:tplc="F7D0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2026C"/>
    <w:multiLevelType w:val="hybridMultilevel"/>
    <w:tmpl w:val="2A9E3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C"/>
    <w:rsid w:val="00082310"/>
    <w:rsid w:val="000E1A85"/>
    <w:rsid w:val="0010620B"/>
    <w:rsid w:val="00110B6E"/>
    <w:rsid w:val="0012754E"/>
    <w:rsid w:val="00167989"/>
    <w:rsid w:val="001F623F"/>
    <w:rsid w:val="002446B2"/>
    <w:rsid w:val="002A4E5C"/>
    <w:rsid w:val="002E2023"/>
    <w:rsid w:val="002E7E1C"/>
    <w:rsid w:val="002F385D"/>
    <w:rsid w:val="00327FE1"/>
    <w:rsid w:val="003546BA"/>
    <w:rsid w:val="00356F2D"/>
    <w:rsid w:val="0037136A"/>
    <w:rsid w:val="0039670A"/>
    <w:rsid w:val="00443892"/>
    <w:rsid w:val="00467B21"/>
    <w:rsid w:val="00470CE3"/>
    <w:rsid w:val="004B02B2"/>
    <w:rsid w:val="004E0087"/>
    <w:rsid w:val="00573908"/>
    <w:rsid w:val="00626E6D"/>
    <w:rsid w:val="006E2365"/>
    <w:rsid w:val="00705AF3"/>
    <w:rsid w:val="00736607"/>
    <w:rsid w:val="007B330A"/>
    <w:rsid w:val="007C30A3"/>
    <w:rsid w:val="007D06CC"/>
    <w:rsid w:val="007D0BF6"/>
    <w:rsid w:val="007D61DF"/>
    <w:rsid w:val="0081258D"/>
    <w:rsid w:val="008657DB"/>
    <w:rsid w:val="008822FB"/>
    <w:rsid w:val="008A5E1F"/>
    <w:rsid w:val="008C6C43"/>
    <w:rsid w:val="008D4299"/>
    <w:rsid w:val="008E0ED4"/>
    <w:rsid w:val="009221A0"/>
    <w:rsid w:val="009A6652"/>
    <w:rsid w:val="009B0470"/>
    <w:rsid w:val="009E6DBC"/>
    <w:rsid w:val="009F1CA8"/>
    <w:rsid w:val="009F7FEA"/>
    <w:rsid w:val="00A363C2"/>
    <w:rsid w:val="00A70D1B"/>
    <w:rsid w:val="00A93AA9"/>
    <w:rsid w:val="00A96032"/>
    <w:rsid w:val="00AA21F8"/>
    <w:rsid w:val="00AE229D"/>
    <w:rsid w:val="00AE28B3"/>
    <w:rsid w:val="00B1318C"/>
    <w:rsid w:val="00B51177"/>
    <w:rsid w:val="00B87E89"/>
    <w:rsid w:val="00BC08A6"/>
    <w:rsid w:val="00BD11D2"/>
    <w:rsid w:val="00C15D67"/>
    <w:rsid w:val="00CB0103"/>
    <w:rsid w:val="00CB4EDA"/>
    <w:rsid w:val="00CC36E3"/>
    <w:rsid w:val="00D70C6F"/>
    <w:rsid w:val="00DB6272"/>
    <w:rsid w:val="00DB63EA"/>
    <w:rsid w:val="00DF071D"/>
    <w:rsid w:val="00E128F7"/>
    <w:rsid w:val="00ED37BA"/>
    <w:rsid w:val="00F37A1A"/>
    <w:rsid w:val="00F46BB6"/>
    <w:rsid w:val="00FA4E6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3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3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DASS</vt:lpstr>
    </vt:vector>
  </TitlesOfParts>
  <Company>ANDGP Ltd.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</dc:title>
  <dc:creator>kringwaldt</dc:creator>
  <cp:lastModifiedBy>Diana Dixon</cp:lastModifiedBy>
  <cp:revision>3</cp:revision>
  <cp:lastPrinted>2015-11-30T00:47:00Z</cp:lastPrinted>
  <dcterms:created xsi:type="dcterms:W3CDTF">2015-11-30T00:46:00Z</dcterms:created>
  <dcterms:modified xsi:type="dcterms:W3CDTF">2015-11-30T00:47:00Z</dcterms:modified>
</cp:coreProperties>
</file>