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F" w:rsidRDefault="00450394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B0" w:rsidRDefault="00F20DB0" w:rsidP="001B479F">
                            <w:pPr>
                              <w:pStyle w:val="BodyText"/>
                            </w:pPr>
                            <w:r>
                              <w:t xml:space="preserve">ASSIGNED CODE </w:t>
                            </w:r>
                          </w:p>
                          <w:p w:rsidR="00F20DB0" w:rsidRDefault="00F20DB0" w:rsidP="001B4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DB0" w:rsidRDefault="00F20DB0" w:rsidP="001B4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DB0" w:rsidRDefault="00F20DB0" w:rsidP="001B4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or affix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9pt;width:26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">
                <v:textbox>
                  <w:txbxContent>
                    <w:p w:rsidR="00F20DB0" w:rsidRDefault="00F20DB0" w:rsidP="001B479F">
                      <w:pPr>
                        <w:pStyle w:val="BodyText"/>
                      </w:pPr>
                      <w:r>
                        <w:t xml:space="preserve">ASSIGNED CODE </w:t>
                      </w:r>
                    </w:p>
                    <w:p w:rsidR="00F20DB0" w:rsidRDefault="00F20DB0" w:rsidP="001B4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20DB0" w:rsidRDefault="00F20DB0" w:rsidP="001B4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20DB0" w:rsidRDefault="00F20DB0" w:rsidP="001B479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or affix label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3543300" cy="8001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B0" w:rsidRPr="00CA78B2" w:rsidRDefault="00F20DB0" w:rsidP="001B47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0DB0" w:rsidRDefault="00F20DB0" w:rsidP="001B479F">
                            <w:pPr>
                              <w:pStyle w:val="Heading2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Consumer Information</w:t>
                            </w:r>
                          </w:p>
                          <w:p w:rsidR="00F20DB0" w:rsidRDefault="00F20DB0" w:rsidP="001B479F">
                            <w:pPr>
                              <w:pStyle w:val="BodyText2"/>
                            </w:pPr>
                            <w:r>
                              <w:t>If question is irrelevant or information not known, write</w:t>
                            </w:r>
                          </w:p>
                          <w:p w:rsidR="00F20DB0" w:rsidRDefault="00F20DB0" w:rsidP="001B479F">
                            <w:pPr>
                              <w:pStyle w:val="BodyText2"/>
                            </w:pPr>
                            <w:r>
                              <w:t>Not Applicable or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pt;margin-top:9pt;width:27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" fillcolor="black">
                <v:textbox>
                  <w:txbxContent>
                    <w:p w:rsidR="00F20DB0" w:rsidRPr="00CA78B2" w:rsidRDefault="00F20DB0" w:rsidP="001B479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0DB0" w:rsidRDefault="00F20DB0" w:rsidP="001B479F">
                      <w:pPr>
                        <w:pStyle w:val="Heading2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Consumer Information</w:t>
                      </w:r>
                    </w:p>
                    <w:p w:rsidR="00F20DB0" w:rsidRDefault="00F20DB0" w:rsidP="001B479F">
                      <w:pPr>
                        <w:pStyle w:val="BodyText2"/>
                      </w:pPr>
                      <w:r>
                        <w:t>If question is irrelevant or information not known, write</w:t>
                      </w:r>
                    </w:p>
                    <w:p w:rsidR="00F20DB0" w:rsidRDefault="00F20DB0" w:rsidP="001B479F">
                      <w:pPr>
                        <w:pStyle w:val="BodyText2"/>
                      </w:pPr>
                      <w:r>
                        <w:t>Not Applicable or NA</w:t>
                      </w:r>
                    </w:p>
                  </w:txbxContent>
                </v:textbox>
              </v:shape>
            </w:pict>
          </mc:Fallback>
        </mc:AlternateContent>
      </w:r>
    </w:p>
    <w:p w:rsidR="001B479F" w:rsidRDefault="001B479F"/>
    <w:p w:rsidR="001B479F" w:rsidRDefault="001B479F"/>
    <w:p w:rsidR="001B479F" w:rsidRDefault="001B479F"/>
    <w:p w:rsidR="001B479F" w:rsidRDefault="001B479F"/>
    <w:p w:rsidR="001B479F" w:rsidRDefault="001B479F"/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5220"/>
        <w:gridCol w:w="236"/>
        <w:gridCol w:w="5551"/>
      </w:tblGrid>
      <w:tr w:rsidR="00DE605B" w:rsidRPr="00DE605B" w:rsidTr="005218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BA00BE" w:rsidRDefault="00DE605B">
            <w:pPr>
              <w:rPr>
                <w:rFonts w:ascii="Arial" w:hAnsi="Arial" w:cs="Arial"/>
                <w:b/>
              </w:rPr>
            </w:pPr>
            <w:r w:rsidRPr="00BA00BE">
              <w:rPr>
                <w:rFonts w:ascii="Arial" w:hAnsi="Arial" w:cs="Arial"/>
                <w:b/>
              </w:rPr>
              <w:t>Consumer Details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BE" w:rsidRPr="005218B0" w:rsidTr="005218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A00BE" w:rsidRPr="005218B0" w:rsidRDefault="00BA00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00BE" w:rsidRPr="005218B0" w:rsidRDefault="00BA00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A00BE" w:rsidRPr="005218B0" w:rsidRDefault="00BA00B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E605B" w:rsidRPr="00DE605B" w:rsidTr="005E1B6D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05B" w:rsidRPr="00BA00BE" w:rsidRDefault="00DE605B" w:rsidP="005E1B6D">
            <w:pPr>
              <w:spacing w:line="36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BA00BE">
              <w:rPr>
                <w:rFonts w:ascii="Arial" w:hAnsi="Arial" w:cs="Arial"/>
                <w:position w:val="-6"/>
                <w:sz w:val="18"/>
                <w:szCs w:val="18"/>
              </w:rPr>
              <w:t>Family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05B" w:rsidRPr="00DE605B" w:rsidRDefault="00DE605B" w:rsidP="005E1B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Sex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(circle one)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A00B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DC1">
              <w:rPr>
                <w:rFonts w:ascii="Arial" w:hAnsi="Arial" w:cs="Arial"/>
                <w:sz w:val="18"/>
                <w:szCs w:val="18"/>
              </w:rPr>
              <w:t xml:space="preserve">Male          </w:t>
            </w:r>
            <w:r w:rsidR="00BA00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71DC1">
              <w:rPr>
                <w:rFonts w:ascii="Arial" w:hAnsi="Arial" w:cs="Arial"/>
                <w:sz w:val="18"/>
                <w:szCs w:val="18"/>
              </w:rPr>
              <w:t xml:space="preserve">      Female</w:t>
            </w:r>
          </w:p>
        </w:tc>
      </w:tr>
      <w:tr w:rsidR="00DE605B" w:rsidRPr="00DE605B" w:rsidTr="005E1B6D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605B" w:rsidRPr="00671DC1" w:rsidRDefault="00DE605B" w:rsidP="005E1B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Given Names: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605B" w:rsidRPr="00DE605B" w:rsidRDefault="00DE605B" w:rsidP="005E1B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(circle one)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1DC1">
              <w:rPr>
                <w:rFonts w:ascii="Arial" w:hAnsi="Arial" w:cs="Arial"/>
                <w:sz w:val="18"/>
                <w:szCs w:val="18"/>
              </w:rPr>
              <w:t xml:space="preserve">Mr     Mrs     Ms     Other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E605B" w:rsidRPr="00DE605B" w:rsidTr="00AE15D4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DE605B" w:rsidRPr="005218B0" w:rsidRDefault="00DE605B" w:rsidP="00BA00BE">
            <w:pPr>
              <w:spacing w:line="360" w:lineRule="auto"/>
              <w:rPr>
                <w:rFonts w:ascii="Arial" w:hAnsi="Arial" w:cs="Arial"/>
                <w:i/>
                <w:position w:val="-32"/>
                <w:sz w:val="20"/>
                <w:szCs w:val="20"/>
              </w:rPr>
            </w:pPr>
            <w:r w:rsidRPr="005218B0">
              <w:rPr>
                <w:rFonts w:ascii="Arial" w:hAnsi="Arial" w:cs="Arial"/>
                <w:position w:val="-32"/>
                <w:sz w:val="18"/>
                <w:szCs w:val="18"/>
              </w:rPr>
              <w:t>Date of Birth</w:t>
            </w:r>
            <w:r w:rsidRPr="005218B0">
              <w:rPr>
                <w:rFonts w:ascii="Arial" w:hAnsi="Arial" w:cs="Arial"/>
                <w:position w:val="-32"/>
                <w:sz w:val="20"/>
                <w:szCs w:val="20"/>
              </w:rPr>
              <w:t xml:space="preserve">  </w:t>
            </w:r>
            <w:r w:rsidRPr="005218B0">
              <w:rPr>
                <w:rFonts w:ascii="Arial" w:hAnsi="Arial" w:cs="Arial"/>
                <w:i/>
                <w:position w:val="-32"/>
                <w:sz w:val="16"/>
                <w:szCs w:val="16"/>
              </w:rPr>
              <w:t xml:space="preserve">dd/mm/yy </w:t>
            </w:r>
            <w:r w:rsidRPr="005218B0">
              <w:rPr>
                <w:rFonts w:ascii="Arial" w:hAnsi="Arial" w:cs="Arial"/>
                <w:i/>
                <w:position w:val="-32"/>
                <w:sz w:val="20"/>
                <w:szCs w:val="20"/>
              </w:rPr>
              <w:t xml:space="preserve">  </w:t>
            </w:r>
            <w:r w:rsidR="0090558E" w:rsidRPr="005218B0">
              <w:rPr>
                <w:rFonts w:ascii="Arial" w:hAnsi="Arial" w:cs="Arial"/>
                <w:i/>
                <w:position w:val="-32"/>
                <w:sz w:val="20"/>
                <w:szCs w:val="20"/>
              </w:rPr>
              <w:t xml:space="preserve">           </w:t>
            </w:r>
            <w:r w:rsidRPr="005218B0">
              <w:rPr>
                <w:rFonts w:ascii="Arial" w:hAnsi="Arial" w:cs="Arial"/>
                <w:i/>
                <w:position w:val="-32"/>
                <w:sz w:val="20"/>
                <w:szCs w:val="20"/>
              </w:rPr>
              <w:t xml:space="preserve">   </w:t>
            </w:r>
            <w:r w:rsidRPr="005218B0">
              <w:rPr>
                <w:rFonts w:ascii="Arial" w:hAnsi="Arial" w:cs="Arial"/>
                <w:i/>
                <w:position w:val="-32"/>
                <w:sz w:val="18"/>
                <w:szCs w:val="18"/>
              </w:rPr>
              <w:t xml:space="preserve">/    </w:t>
            </w:r>
            <w:r w:rsidR="0090558E" w:rsidRPr="005218B0">
              <w:rPr>
                <w:rFonts w:ascii="Arial" w:hAnsi="Arial" w:cs="Arial"/>
                <w:i/>
                <w:position w:val="-32"/>
                <w:sz w:val="18"/>
                <w:szCs w:val="18"/>
              </w:rPr>
              <w:t xml:space="preserve">      </w:t>
            </w:r>
            <w:r w:rsidRPr="005218B0">
              <w:rPr>
                <w:rFonts w:ascii="Arial" w:hAnsi="Arial" w:cs="Arial"/>
                <w:i/>
                <w:position w:val="-32"/>
                <w:sz w:val="18"/>
                <w:szCs w:val="18"/>
              </w:rPr>
              <w:t xml:space="preserve">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5B" w:rsidRPr="00DE605B" w:rsidTr="005E1B6D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605B" w:rsidRPr="00671DC1" w:rsidRDefault="00DE605B" w:rsidP="005E1B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Preferred Name/s: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BE" w:rsidRPr="00DE605B" w:rsidTr="00B74B12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0BE" w:rsidRPr="00DE605B" w:rsidRDefault="00BA0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00BE" w:rsidRPr="00DE605B" w:rsidRDefault="00BA0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A00BE" w:rsidRPr="00DE605B" w:rsidRDefault="00BA0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5B" w:rsidRPr="00DE605B" w:rsidTr="005218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BA00BE" w:rsidRDefault="00DE605B">
            <w:pPr>
              <w:rPr>
                <w:rFonts w:ascii="Arial" w:hAnsi="Arial" w:cs="Arial"/>
                <w:b/>
              </w:rPr>
            </w:pPr>
            <w:r w:rsidRPr="00BA00BE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605B" w:rsidRPr="00DE605B" w:rsidRDefault="00DE6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right w:val="nil"/>
            </w:tcBorders>
          </w:tcPr>
          <w:p w:rsidR="00DE605B" w:rsidRPr="00DE605B" w:rsidRDefault="00DE6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5B" w:rsidRPr="00DE605B" w:rsidTr="005E1B6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5B" w:rsidRPr="00DE605B" w:rsidRDefault="00DE605B" w:rsidP="005E1B6D">
            <w:pPr>
              <w:rPr>
                <w:rFonts w:ascii="Arial" w:hAnsi="Arial" w:cs="Arial"/>
                <w:sz w:val="16"/>
                <w:szCs w:val="16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Contact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(for correspondence, etc)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E605B" w:rsidRPr="00DE605B" w:rsidRDefault="00DE6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nil"/>
            </w:tcBorders>
          </w:tcPr>
          <w:p w:rsidR="0090558E" w:rsidRDefault="0081778E">
            <w:pPr>
              <w:rPr>
                <w:rFonts w:ascii="Arial" w:hAnsi="Arial" w:cs="Arial"/>
                <w:sz w:val="16"/>
                <w:szCs w:val="16"/>
              </w:rPr>
            </w:pPr>
            <w:r w:rsidRPr="0090558E">
              <w:rPr>
                <w:rFonts w:ascii="Arial" w:hAnsi="Arial" w:cs="Arial"/>
                <w:sz w:val="16"/>
                <w:szCs w:val="16"/>
              </w:rPr>
              <w:t>Contact Phone Number/s (tick preferred number)</w:t>
            </w:r>
          </w:p>
          <w:p w:rsidR="00DE605B" w:rsidRPr="0090558E" w:rsidRDefault="0081778E">
            <w:pPr>
              <w:rPr>
                <w:rFonts w:ascii="Arial" w:hAnsi="Arial" w:cs="Arial"/>
                <w:sz w:val="16"/>
                <w:szCs w:val="16"/>
              </w:rPr>
            </w:pPr>
            <w:r w:rsidRPr="0090558E">
              <w:rPr>
                <w:rFonts w:ascii="Arial" w:hAnsi="Arial" w:cs="Arial"/>
                <w:sz w:val="16"/>
                <w:szCs w:val="16"/>
              </w:rPr>
              <w:t>Can leave message?  Y or N</w:t>
            </w:r>
          </w:p>
        </w:tc>
      </w:tr>
      <w:tr w:rsidR="00DE605B" w:rsidRPr="00DE605B" w:rsidTr="005218B0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DE605B" w:rsidRPr="005218B0" w:rsidRDefault="00DE605B" w:rsidP="00BA00BE">
            <w:pPr>
              <w:spacing w:line="360" w:lineRule="auto"/>
              <w:rPr>
                <w:rFonts w:ascii="Arial" w:hAnsi="Arial" w:cs="Arial"/>
                <w:position w:val="-32"/>
                <w:sz w:val="16"/>
                <w:szCs w:val="16"/>
              </w:rPr>
            </w:pPr>
            <w:r w:rsidRPr="005218B0">
              <w:rPr>
                <w:rFonts w:ascii="Arial" w:hAnsi="Arial" w:cs="Arial"/>
                <w:position w:val="-32"/>
                <w:sz w:val="16"/>
                <w:szCs w:val="16"/>
              </w:rPr>
              <w:t xml:space="preserve">     </w:t>
            </w:r>
            <w:r w:rsidR="0090558E" w:rsidRPr="005218B0">
              <w:rPr>
                <w:rFonts w:ascii="Arial" w:hAnsi="Arial" w:cs="Arial"/>
                <w:position w:val="-32"/>
                <w:sz w:val="16"/>
                <w:szCs w:val="16"/>
              </w:rPr>
              <w:t xml:space="preserve">  </w:t>
            </w:r>
            <w:r w:rsidRPr="005218B0">
              <w:rPr>
                <w:rFonts w:ascii="Arial" w:hAnsi="Arial" w:cs="Arial"/>
                <w:position w:val="-32"/>
                <w:sz w:val="16"/>
                <w:szCs w:val="16"/>
              </w:rPr>
              <w:t xml:space="preserve"> (number)                                                                        (street)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</w:tcBorders>
          </w:tcPr>
          <w:p w:rsidR="00DE605B" w:rsidRPr="0090558E" w:rsidRDefault="0081778E" w:rsidP="00BA00BE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90558E">
              <w:rPr>
                <w:rFonts w:ascii="Arial" w:hAnsi="Arial" w:cs="Arial"/>
                <w:position w:val="-28"/>
                <w:sz w:val="18"/>
                <w:szCs w:val="18"/>
              </w:rPr>
              <w:t>Home:</w:t>
            </w:r>
          </w:p>
        </w:tc>
      </w:tr>
      <w:tr w:rsidR="00DE605B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DE605B" w:rsidRPr="005218B0" w:rsidRDefault="00DE605B" w:rsidP="00BA00BE">
            <w:pPr>
              <w:spacing w:line="360" w:lineRule="auto"/>
              <w:rPr>
                <w:rFonts w:ascii="Arial" w:hAnsi="Arial" w:cs="Arial"/>
                <w:position w:val="-32"/>
                <w:sz w:val="16"/>
                <w:szCs w:val="16"/>
              </w:rPr>
            </w:pPr>
            <w:r w:rsidRPr="005218B0">
              <w:rPr>
                <w:rFonts w:ascii="Arial" w:hAnsi="Arial" w:cs="Arial"/>
                <w:position w:val="-32"/>
                <w:sz w:val="16"/>
                <w:szCs w:val="16"/>
              </w:rPr>
              <w:t xml:space="preserve">                                              (suburb/locality)                  (postcode)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</w:tcPr>
          <w:p w:rsidR="00DE605B" w:rsidRPr="0090558E" w:rsidRDefault="0081778E" w:rsidP="00BA00BE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90558E">
              <w:rPr>
                <w:rFonts w:ascii="Arial" w:hAnsi="Arial" w:cs="Arial"/>
                <w:position w:val="-28"/>
                <w:sz w:val="18"/>
                <w:szCs w:val="18"/>
              </w:rPr>
              <w:t>Work:</w:t>
            </w:r>
          </w:p>
        </w:tc>
      </w:tr>
      <w:tr w:rsidR="00DE605B" w:rsidRPr="00DE605B" w:rsidTr="005218B0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E605B" w:rsidRPr="00DE605B" w:rsidRDefault="00DE605B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</w:tcPr>
          <w:p w:rsidR="00DE605B" w:rsidRPr="0090558E" w:rsidRDefault="0081778E" w:rsidP="00BA00BE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0558E">
                  <w:rPr>
                    <w:rFonts w:ascii="Arial" w:hAnsi="Arial" w:cs="Arial"/>
                    <w:position w:val="-28"/>
                    <w:sz w:val="18"/>
                    <w:szCs w:val="18"/>
                  </w:rPr>
                  <w:t>Mobile</w:t>
                </w:r>
              </w:smartTag>
            </w:smartTag>
          </w:p>
        </w:tc>
      </w:tr>
      <w:tr w:rsidR="0081778E" w:rsidRPr="00DE605B" w:rsidTr="005218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1778E" w:rsidRPr="00DE605B" w:rsidRDefault="0081778E" w:rsidP="00BA00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1778E" w:rsidRPr="00DE605B" w:rsidRDefault="0081778E" w:rsidP="00BA00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</w:tcPr>
          <w:p w:rsidR="0081778E" w:rsidRPr="0090558E" w:rsidRDefault="0081778E" w:rsidP="00BA00BE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90558E">
              <w:rPr>
                <w:rFonts w:ascii="Arial" w:hAnsi="Arial" w:cs="Arial"/>
                <w:position w:val="-28"/>
                <w:sz w:val="18"/>
                <w:szCs w:val="18"/>
              </w:rPr>
              <w:t>Fax:</w:t>
            </w:r>
          </w:p>
        </w:tc>
      </w:tr>
      <w:tr w:rsidR="0090558E" w:rsidRPr="00DE605B" w:rsidTr="005218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558E" w:rsidRPr="00BA00BE" w:rsidRDefault="0090558E" w:rsidP="00B74B12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A00BE">
              <w:rPr>
                <w:rFonts w:ascii="Arial" w:hAnsi="Arial" w:cs="Arial"/>
                <w:b/>
                <w:sz w:val="23"/>
                <w:szCs w:val="23"/>
              </w:rPr>
              <w:t xml:space="preserve">Who the Agency Can Contact if Necessary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0558E" w:rsidRPr="00DE605B" w:rsidRDefault="0090558E" w:rsidP="00B74B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auto"/>
            </w:tcBorders>
          </w:tcPr>
          <w:p w:rsidR="0090558E" w:rsidRPr="0090558E" w:rsidRDefault="0090558E" w:rsidP="00B74B12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90558E">
              <w:rPr>
                <w:rFonts w:ascii="Arial" w:hAnsi="Arial" w:cs="Arial"/>
                <w:position w:val="-28"/>
                <w:sz w:val="18"/>
                <w:szCs w:val="18"/>
              </w:rPr>
              <w:t>Email:</w:t>
            </w:r>
          </w:p>
        </w:tc>
      </w:tr>
      <w:tr w:rsidR="0090558E" w:rsidRPr="00B74B12" w:rsidTr="005218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558E" w:rsidRPr="00B74B12" w:rsidRDefault="0090558E" w:rsidP="00B74B1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558E" w:rsidRPr="00B74B12" w:rsidRDefault="009055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90558E" w:rsidRPr="00B74B12" w:rsidRDefault="009055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18B0" w:rsidRPr="00DE605B" w:rsidTr="005218B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B0" w:rsidRPr="00671DC1" w:rsidRDefault="005218B0" w:rsidP="00B74B12">
            <w:pPr>
              <w:rPr>
                <w:rFonts w:ascii="Arial" w:hAnsi="Arial" w:cs="Arial"/>
                <w:sz w:val="18"/>
                <w:szCs w:val="18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Person 1 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B0" w:rsidRPr="00671DC1" w:rsidRDefault="005218B0" w:rsidP="00671DC1">
            <w:pPr>
              <w:rPr>
                <w:rFonts w:ascii="Arial" w:hAnsi="Arial" w:cs="Arial"/>
                <w:sz w:val="18"/>
                <w:szCs w:val="18"/>
              </w:rPr>
            </w:pPr>
            <w:r w:rsidRPr="00671DC1">
              <w:rPr>
                <w:rFonts w:ascii="Arial" w:hAnsi="Arial" w:cs="Arial"/>
                <w:sz w:val="18"/>
                <w:szCs w:val="18"/>
              </w:rPr>
              <w:t>Person 2 Name:</w:t>
            </w:r>
          </w:p>
        </w:tc>
      </w:tr>
      <w:tr w:rsidR="005218B0" w:rsidRPr="00DE605B" w:rsidTr="005218B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28"/>
                <w:sz w:val="18"/>
                <w:szCs w:val="18"/>
              </w:rPr>
              <w:t>Contact Details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28"/>
                <w:sz w:val="18"/>
                <w:szCs w:val="18"/>
              </w:rPr>
              <w:t>Contact Details</w:t>
            </w:r>
          </w:p>
        </w:tc>
      </w:tr>
      <w:tr w:rsidR="005218B0" w:rsidRPr="00DE605B" w:rsidTr="005218B0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32"/>
                <w:sz w:val="16"/>
                <w:szCs w:val="16"/>
              </w:rPr>
            </w:pPr>
            <w:r w:rsidRPr="005218B0">
              <w:rPr>
                <w:rFonts w:ascii="Arial" w:hAnsi="Arial" w:cs="Arial"/>
                <w:position w:val="-32"/>
                <w:sz w:val="16"/>
                <w:szCs w:val="16"/>
              </w:rPr>
              <w:t xml:space="preserve">        (number)                                                                        (street)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32"/>
                <w:sz w:val="16"/>
                <w:szCs w:val="16"/>
              </w:rPr>
            </w:pPr>
            <w:r w:rsidRPr="005218B0">
              <w:rPr>
                <w:rFonts w:ascii="Arial" w:hAnsi="Arial" w:cs="Arial"/>
                <w:position w:val="-32"/>
                <w:sz w:val="16"/>
                <w:szCs w:val="16"/>
              </w:rPr>
              <w:t xml:space="preserve">        (number)                                                                              (street)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6"/>
                <w:szCs w:val="16"/>
              </w:rPr>
            </w:pPr>
            <w:r w:rsidRPr="005218B0">
              <w:rPr>
                <w:rFonts w:ascii="Arial" w:hAnsi="Arial" w:cs="Arial"/>
                <w:position w:val="-28"/>
                <w:sz w:val="16"/>
                <w:szCs w:val="16"/>
              </w:rPr>
              <w:t xml:space="preserve">                                              (suburb/locality)                  (postcode)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6"/>
                <w:szCs w:val="16"/>
              </w:rPr>
            </w:pPr>
            <w:r w:rsidRPr="005218B0">
              <w:rPr>
                <w:rFonts w:ascii="Arial" w:hAnsi="Arial" w:cs="Arial"/>
                <w:position w:val="-28"/>
                <w:sz w:val="16"/>
                <w:szCs w:val="16"/>
              </w:rPr>
              <w:t xml:space="preserve">                                              (suburb/locality)                        (postcode)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28"/>
                <w:sz w:val="18"/>
                <w:szCs w:val="18"/>
              </w:rPr>
              <w:t>Phone: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28"/>
                <w:sz w:val="18"/>
                <w:szCs w:val="18"/>
              </w:rPr>
              <w:t>Phone: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28"/>
                <w:sz w:val="18"/>
                <w:szCs w:val="18"/>
              </w:rPr>
              <w:t>Relationship to Client: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line="360" w:lineRule="auto"/>
              <w:rPr>
                <w:rFonts w:ascii="Arial" w:hAnsi="Arial" w:cs="Arial"/>
                <w:position w:val="-28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28"/>
                <w:sz w:val="18"/>
                <w:szCs w:val="18"/>
              </w:rPr>
              <w:t>Relationship to Client: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5218B0" w:rsidRDefault="005218B0" w:rsidP="00B74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218B0" w:rsidRPr="00DE605B" w:rsidRDefault="00521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8B0" w:rsidRPr="00DE605B" w:rsidTr="005218B0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5218B0" w:rsidRPr="00DE605B" w:rsidRDefault="005218B0" w:rsidP="00B74B12">
            <w:pPr>
              <w:rPr>
                <w:rFonts w:ascii="Arial" w:hAnsi="Arial" w:cs="Arial"/>
                <w:sz w:val="16"/>
                <w:szCs w:val="16"/>
              </w:rPr>
            </w:pPr>
            <w:r w:rsidRPr="00BA00BE">
              <w:rPr>
                <w:rFonts w:ascii="Arial" w:hAnsi="Arial" w:cs="Arial"/>
                <w:b/>
              </w:rPr>
              <w:t xml:space="preserve">General Practitioner </w:t>
            </w:r>
            <w:r>
              <w:rPr>
                <w:rFonts w:ascii="Arial" w:hAnsi="Arial" w:cs="Arial"/>
                <w:sz w:val="16"/>
                <w:szCs w:val="16"/>
              </w:rPr>
              <w:t>(if no GP, write NA)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>
            <w:pPr>
              <w:rPr>
                <w:rFonts w:ascii="Arial" w:hAnsi="Arial" w:cs="Arial"/>
                <w:sz w:val="16"/>
                <w:szCs w:val="16"/>
              </w:rPr>
            </w:pPr>
            <w:r w:rsidRPr="00BA00BE">
              <w:rPr>
                <w:rFonts w:ascii="Arial" w:hAnsi="Arial" w:cs="Arial"/>
                <w:b/>
              </w:rPr>
              <w:t>This Page Completed By: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(tick one)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5218B0" w:rsidRPr="00B74B12" w:rsidRDefault="005218B0" w:rsidP="00B74B12">
            <w:pPr>
              <w:rPr>
                <w:rFonts w:ascii="Arial" w:hAnsi="Arial" w:cs="Arial"/>
                <w:position w:val="-36"/>
                <w:sz w:val="18"/>
                <w:szCs w:val="18"/>
              </w:rPr>
            </w:pPr>
            <w:r w:rsidRPr="00B74B12">
              <w:rPr>
                <w:rFonts w:ascii="Arial" w:hAnsi="Arial" w:cs="Arial"/>
                <w:position w:val="-36"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 w:rsidP="00521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671DC1" w:rsidRDefault="005218B0" w:rsidP="005218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4B1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B74B1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71DC1">
              <w:rPr>
                <w:rFonts w:ascii="Arial" w:hAnsi="Arial" w:cs="Arial"/>
                <w:sz w:val="18"/>
                <w:szCs w:val="18"/>
              </w:rPr>
              <w:t xml:space="preserve">The consumer or someone who represents the Consumer </w:t>
            </w:r>
            <w:r w:rsidR="00B74B12"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Pr="00671DC1">
              <w:rPr>
                <w:rFonts w:ascii="Arial" w:hAnsi="Arial" w:cs="Arial"/>
                <w:sz w:val="18"/>
                <w:szCs w:val="18"/>
              </w:rPr>
              <w:t>(carer, parent or guardian)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after="120"/>
              <w:rPr>
                <w:rFonts w:ascii="Arial" w:hAnsi="Arial" w:cs="Arial"/>
                <w:position w:val="-32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32"/>
                <w:sz w:val="18"/>
                <w:szCs w:val="18"/>
              </w:rPr>
              <w:t>Address: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 w:rsidP="00521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671DC1" w:rsidRDefault="005218B0" w:rsidP="005218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4B1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671DC1">
              <w:rPr>
                <w:rFonts w:ascii="Arial" w:hAnsi="Arial" w:cs="Arial"/>
                <w:sz w:val="18"/>
                <w:szCs w:val="18"/>
              </w:rPr>
              <w:t xml:space="preserve">  The agency (face-to-face with consumer)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after="120"/>
              <w:rPr>
                <w:rFonts w:ascii="Arial" w:hAnsi="Arial" w:cs="Arial"/>
                <w:position w:val="-3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 w:rsidP="00521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671DC1" w:rsidRDefault="005218B0" w:rsidP="005218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74B1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671DC1">
              <w:rPr>
                <w:rFonts w:ascii="Arial" w:hAnsi="Arial" w:cs="Arial"/>
                <w:sz w:val="18"/>
                <w:szCs w:val="18"/>
              </w:rPr>
              <w:t xml:space="preserve">  The agency (other, incl. telephone contact with consumer)</w:t>
            </w:r>
          </w:p>
        </w:tc>
      </w:tr>
      <w:tr w:rsidR="005218B0" w:rsidRPr="00DE605B" w:rsidTr="005218B0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after="120"/>
              <w:rPr>
                <w:rFonts w:ascii="Arial" w:hAnsi="Arial" w:cs="Arial"/>
                <w:position w:val="-32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32"/>
                <w:sz w:val="18"/>
                <w:szCs w:val="18"/>
              </w:rPr>
              <w:t>Phone: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 w:rsidP="00521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671DC1" w:rsidRDefault="005218B0" w:rsidP="005218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B0" w:rsidRPr="00DE605B" w:rsidTr="00B74B12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after="120"/>
              <w:rPr>
                <w:rFonts w:ascii="Arial" w:hAnsi="Arial" w:cs="Arial"/>
                <w:position w:val="-32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32"/>
                <w:sz w:val="18"/>
                <w:szCs w:val="18"/>
              </w:rPr>
              <w:t>Fax: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 w:rsidP="00521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671DC1" w:rsidRDefault="005218B0" w:rsidP="005218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8B0" w:rsidRPr="00DE605B" w:rsidTr="00B74B12">
        <w:tc>
          <w:tcPr>
            <w:tcW w:w="5220" w:type="dxa"/>
            <w:tcBorders>
              <w:left w:val="nil"/>
              <w:right w:val="nil"/>
            </w:tcBorders>
          </w:tcPr>
          <w:p w:rsidR="005218B0" w:rsidRPr="005218B0" w:rsidRDefault="005218B0" w:rsidP="005218B0">
            <w:pPr>
              <w:spacing w:after="120"/>
              <w:rPr>
                <w:rFonts w:ascii="Arial" w:hAnsi="Arial" w:cs="Arial"/>
                <w:position w:val="-32"/>
                <w:sz w:val="18"/>
                <w:szCs w:val="18"/>
              </w:rPr>
            </w:pPr>
            <w:r w:rsidRPr="005218B0">
              <w:rPr>
                <w:rFonts w:ascii="Arial" w:hAnsi="Arial" w:cs="Arial"/>
                <w:position w:val="-32"/>
                <w:sz w:val="18"/>
                <w:szCs w:val="18"/>
              </w:rPr>
              <w:t>Email: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8B0" w:rsidRPr="00DE605B" w:rsidRDefault="005218B0" w:rsidP="00521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218B0" w:rsidRPr="0081778E" w:rsidRDefault="005218B0" w:rsidP="005218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Consumer privacy information brochure provided? </w:t>
            </w:r>
            <w:r w:rsidRPr="00B74B1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B74B12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:rsidR="0081778E" w:rsidRPr="005218B0" w:rsidRDefault="0081778E" w:rsidP="005218B0">
      <w:pPr>
        <w:rPr>
          <w:sz w:val="8"/>
          <w:szCs w:val="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410"/>
        <w:gridCol w:w="110"/>
        <w:gridCol w:w="2032"/>
        <w:gridCol w:w="1748"/>
        <w:gridCol w:w="411"/>
        <w:gridCol w:w="2148"/>
        <w:gridCol w:w="2148"/>
      </w:tblGrid>
      <w:tr w:rsidR="0081778E" w:rsidRPr="00B90938" w:rsidTr="00B74B1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 w:cs="Arial"/>
                <w:b/>
                <w:sz w:val="20"/>
                <w:szCs w:val="20"/>
              </w:rPr>
            </w:pPr>
            <w:r w:rsidRPr="00B90938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81778E" w:rsidRPr="00B90938" w:rsidTr="00B74B12">
        <w:trPr>
          <w:cantSplit/>
        </w:trPr>
        <w:tc>
          <w:tcPr>
            <w:tcW w:w="45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 xml:space="preserve">Designation/Agency:  </w:t>
            </w:r>
          </w:p>
        </w:tc>
      </w:tr>
      <w:tr w:rsidR="0081778E" w:rsidRPr="00B90938" w:rsidTr="00B74B12">
        <w:tc>
          <w:tcPr>
            <w:tcW w:w="2410" w:type="dxa"/>
            <w:tcBorders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81778E" w:rsidRPr="00B90938" w:rsidTr="00B74B12">
        <w:trPr>
          <w:cantSplit/>
        </w:trPr>
        <w:tc>
          <w:tcPr>
            <w:tcW w:w="45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Sign: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 xml:space="preserve">Contact Number:  </w:t>
            </w:r>
          </w:p>
        </w:tc>
      </w:tr>
      <w:tr w:rsidR="0081778E" w:rsidRPr="00B90938" w:rsidTr="00B74B12">
        <w:trPr>
          <w:cantSplit/>
        </w:trPr>
        <w:tc>
          <w:tcPr>
            <w:tcW w:w="11007" w:type="dxa"/>
            <w:gridSpan w:val="7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If information becomes superseded, indicate below and record updated information on new form</w:t>
            </w:r>
          </w:p>
        </w:tc>
      </w:tr>
      <w:tr w:rsidR="0081778E" w:rsidRPr="00B90938" w:rsidTr="00B74B12">
        <w:trPr>
          <w:cantSplit/>
        </w:trPr>
        <w:tc>
          <w:tcPr>
            <w:tcW w:w="4552" w:type="dxa"/>
            <w:gridSpan w:val="3"/>
            <w:tcBorders>
              <w:top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81778E" w:rsidRPr="00B90938" w:rsidTr="00B74B12">
        <w:trPr>
          <w:cantSplit/>
        </w:trPr>
        <w:tc>
          <w:tcPr>
            <w:tcW w:w="11007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The information on this form has been superseded</w:t>
            </w:r>
          </w:p>
        </w:tc>
      </w:tr>
      <w:tr w:rsidR="0081778E" w:rsidRPr="00B90938" w:rsidTr="00B74B12">
        <w:trPr>
          <w:cantSplit/>
        </w:trPr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Sign</w:t>
            </w:r>
            <w:r w:rsidR="00BA00BE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81778E" w:rsidRPr="00B90938" w:rsidTr="00B74B12">
        <w:trPr>
          <w:cantSplit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81778E" w:rsidRPr="00B90938" w:rsidRDefault="0081778E" w:rsidP="0081778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1778E" w:rsidRDefault="00450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183255" cy="799465"/>
                <wp:effectExtent l="9525" t="9525" r="762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B0" w:rsidRDefault="00F20DB0" w:rsidP="0081778E">
                            <w:pPr>
                              <w:pStyle w:val="BodyText"/>
                            </w:pPr>
                            <w:r>
                              <w:t>ASSIGNED CODE</w:t>
                            </w:r>
                          </w:p>
                          <w:p w:rsidR="00F20DB0" w:rsidRDefault="00F20DB0" w:rsidP="008177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DB0" w:rsidRDefault="00F20DB0" w:rsidP="008177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DB0" w:rsidRDefault="00F20DB0" w:rsidP="0081778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or affix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9pt;margin-top:9pt;width:250.6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">
                <v:textbox>
                  <w:txbxContent>
                    <w:p w:rsidR="00F20DB0" w:rsidRDefault="00F20DB0" w:rsidP="0081778E">
                      <w:pPr>
                        <w:pStyle w:val="BodyText"/>
                      </w:pPr>
                      <w:r>
                        <w:t>ASSIGNED CODE</w:t>
                      </w:r>
                    </w:p>
                    <w:p w:rsidR="00F20DB0" w:rsidRDefault="00F20DB0" w:rsidP="0081778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20DB0" w:rsidRDefault="00F20DB0" w:rsidP="0081778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20DB0" w:rsidRDefault="00F20DB0" w:rsidP="0081778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or affix label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543300" cy="799465"/>
                <wp:effectExtent l="9525" t="952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9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B0" w:rsidRPr="00CA78B2" w:rsidRDefault="00F20DB0" w:rsidP="008177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0DB0" w:rsidRDefault="00F20DB0" w:rsidP="0081778E">
                            <w:pPr>
                              <w:pStyle w:val="Heading2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Consumer Information</w:t>
                            </w:r>
                          </w:p>
                          <w:p w:rsidR="00F20DB0" w:rsidRPr="00832367" w:rsidRDefault="00F20DB0" w:rsidP="00832367">
                            <w:pPr>
                              <w:pStyle w:val="BodyText2"/>
                              <w:rPr>
                                <w:szCs w:val="18"/>
                              </w:rPr>
                            </w:pPr>
                            <w:r w:rsidRPr="00832367">
                              <w:rPr>
                                <w:szCs w:val="18"/>
                              </w:rPr>
                              <w:t>If question is irrelevant or information not known, write</w:t>
                            </w:r>
                          </w:p>
                          <w:p w:rsidR="00F20DB0" w:rsidRPr="00832367" w:rsidRDefault="00F20DB0" w:rsidP="00832367">
                            <w:pPr>
                              <w:pStyle w:val="BodyText2"/>
                              <w:rPr>
                                <w:szCs w:val="18"/>
                              </w:rPr>
                            </w:pPr>
                            <w:r w:rsidRPr="00832367">
                              <w:rPr>
                                <w:szCs w:val="18"/>
                              </w:rPr>
                              <w:t>Not Applicable or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9pt;width:279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" fillcolor="black">
                <v:textbox>
                  <w:txbxContent>
                    <w:p w:rsidR="00F20DB0" w:rsidRPr="00CA78B2" w:rsidRDefault="00F20DB0" w:rsidP="008177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0DB0" w:rsidRDefault="00F20DB0" w:rsidP="0081778E">
                      <w:pPr>
                        <w:pStyle w:val="Heading2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Consumer Information</w:t>
                      </w:r>
                    </w:p>
                    <w:p w:rsidR="00F20DB0" w:rsidRPr="00832367" w:rsidRDefault="00F20DB0" w:rsidP="00832367">
                      <w:pPr>
                        <w:pStyle w:val="BodyText2"/>
                        <w:rPr>
                          <w:szCs w:val="18"/>
                        </w:rPr>
                      </w:pPr>
                      <w:r w:rsidRPr="00832367">
                        <w:rPr>
                          <w:szCs w:val="18"/>
                        </w:rPr>
                        <w:t>If question is irrelevant or information not known, write</w:t>
                      </w:r>
                    </w:p>
                    <w:p w:rsidR="00F20DB0" w:rsidRPr="00832367" w:rsidRDefault="00F20DB0" w:rsidP="00832367">
                      <w:pPr>
                        <w:pStyle w:val="BodyText2"/>
                        <w:rPr>
                          <w:szCs w:val="18"/>
                        </w:rPr>
                      </w:pPr>
                      <w:r w:rsidRPr="00832367">
                        <w:rPr>
                          <w:szCs w:val="18"/>
                        </w:rPr>
                        <w:t>Not Applicable or NA</w:t>
                      </w:r>
                    </w:p>
                  </w:txbxContent>
                </v:textbox>
              </v:shape>
            </w:pict>
          </mc:Fallback>
        </mc:AlternateContent>
      </w:r>
      <w:r w:rsidR="0081778E">
        <w:rPr>
          <w:sz w:val="18"/>
          <w:szCs w:val="18"/>
        </w:rPr>
        <w:tab/>
      </w:r>
      <w:r w:rsidR="0081778E">
        <w:rPr>
          <w:sz w:val="18"/>
          <w:szCs w:val="18"/>
        </w:rPr>
        <w:tab/>
      </w:r>
    </w:p>
    <w:p w:rsidR="0081778E" w:rsidRDefault="0081778E">
      <w:pPr>
        <w:rPr>
          <w:rFonts w:ascii="Arial" w:hAnsi="Arial" w:cs="Arial"/>
          <w:sz w:val="20"/>
          <w:szCs w:val="20"/>
        </w:rPr>
      </w:pPr>
    </w:p>
    <w:p w:rsidR="0081778E" w:rsidRDefault="0081778E">
      <w:pPr>
        <w:rPr>
          <w:rFonts w:ascii="Arial" w:hAnsi="Arial" w:cs="Arial"/>
          <w:sz w:val="20"/>
          <w:szCs w:val="20"/>
        </w:rPr>
      </w:pPr>
    </w:p>
    <w:p w:rsidR="0081778E" w:rsidRDefault="0081778E">
      <w:pPr>
        <w:rPr>
          <w:rFonts w:ascii="Arial" w:hAnsi="Arial" w:cs="Arial"/>
          <w:sz w:val="20"/>
          <w:szCs w:val="20"/>
        </w:rPr>
      </w:pPr>
    </w:p>
    <w:p w:rsidR="0081778E" w:rsidRDefault="0081778E">
      <w:pPr>
        <w:rPr>
          <w:rFonts w:ascii="Arial" w:hAnsi="Arial" w:cs="Arial"/>
          <w:sz w:val="20"/>
          <w:szCs w:val="20"/>
        </w:rPr>
      </w:pPr>
    </w:p>
    <w:p w:rsidR="0081778E" w:rsidRDefault="0081778E">
      <w:pPr>
        <w:rPr>
          <w:rFonts w:ascii="Arial" w:hAnsi="Arial" w:cs="Arial"/>
          <w:sz w:val="20"/>
          <w:szCs w:val="20"/>
        </w:rPr>
      </w:pPr>
    </w:p>
    <w:p w:rsidR="0081778E" w:rsidRDefault="008177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8"/>
        <w:gridCol w:w="236"/>
        <w:gridCol w:w="5551"/>
      </w:tblGrid>
      <w:tr w:rsidR="0081778E" w:rsidTr="00B03C2D">
        <w:tc>
          <w:tcPr>
            <w:tcW w:w="4968" w:type="dxa"/>
            <w:tcBorders>
              <w:bottom w:val="nil"/>
            </w:tcBorders>
          </w:tcPr>
          <w:p w:rsidR="0081778E" w:rsidRPr="00B90938" w:rsidRDefault="00832367">
            <w:pPr>
              <w:rPr>
                <w:rFonts w:ascii="Arial" w:hAnsi="Arial" w:cs="Arial"/>
                <w:b/>
              </w:rPr>
            </w:pPr>
            <w:r w:rsidRPr="00B90938">
              <w:rPr>
                <w:rFonts w:ascii="Arial" w:hAnsi="Arial" w:cs="Arial"/>
                <w:b/>
              </w:rPr>
              <w:t>Service Requested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81778E" w:rsidRPr="00832367" w:rsidRDefault="00832367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>Main Language Spoken at Home</w:t>
            </w:r>
            <w:r>
              <w:rPr>
                <w:rFonts w:ascii="Arial" w:hAnsi="Arial" w:cs="Arial"/>
              </w:rPr>
              <w:t xml:space="preserve">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81778E" w:rsidTr="00B03C2D">
        <w:tc>
          <w:tcPr>
            <w:tcW w:w="4968" w:type="dxa"/>
            <w:tcBorders>
              <w:top w:val="nil"/>
              <w:bottom w:val="nil"/>
            </w:tcBorders>
          </w:tcPr>
          <w:p w:rsidR="0081778E" w:rsidRDefault="00F20DB0" w:rsidP="005E1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E1B6D">
              <w:rPr>
                <w:rFonts w:ascii="Arial" w:hAnsi="Arial" w:cs="Arial"/>
                <w:sz w:val="20"/>
                <w:szCs w:val="20"/>
              </w:rPr>
              <w:t>Sustainable Farm Families</w:t>
            </w:r>
            <w:r w:rsidR="00250277">
              <w:rPr>
                <w:rFonts w:ascii="Arial" w:hAnsi="Arial" w:cs="Arial"/>
                <w:sz w:val="20"/>
                <w:szCs w:val="20"/>
              </w:rPr>
              <w:t>™ program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81778E" w:rsidRPr="00832367" w:rsidRDefault="00832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Record: (1) English</w:t>
            </w:r>
          </w:p>
        </w:tc>
      </w:tr>
      <w:tr w:rsidR="0081778E" w:rsidTr="00B03C2D">
        <w:tc>
          <w:tcPr>
            <w:tcW w:w="4968" w:type="dxa"/>
            <w:tcBorders>
              <w:top w:val="nil"/>
              <w:bottom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81778E" w:rsidRPr="00832367" w:rsidRDefault="00832367">
            <w:pPr>
              <w:rPr>
                <w:rFonts w:ascii="Arial" w:hAnsi="Arial" w:cs="Arial"/>
                <w:sz w:val="16"/>
                <w:szCs w:val="16"/>
              </w:rPr>
            </w:pPr>
            <w:r w:rsidRPr="00832367">
              <w:rPr>
                <w:rFonts w:ascii="Arial" w:hAnsi="Arial" w:cs="Arial"/>
                <w:sz w:val="16"/>
                <w:szCs w:val="16"/>
              </w:rPr>
              <w:t>(2) Other</w:t>
            </w:r>
          </w:p>
        </w:tc>
      </w:tr>
      <w:tr w:rsidR="0081778E" w:rsidTr="00B03C2D">
        <w:tc>
          <w:tcPr>
            <w:tcW w:w="4968" w:type="dxa"/>
            <w:tcBorders>
              <w:top w:val="nil"/>
              <w:bottom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78E" w:rsidRPr="00832367" w:rsidRDefault="00832367">
            <w:pPr>
              <w:rPr>
                <w:rFonts w:ascii="Arial" w:hAnsi="Arial" w:cs="Arial"/>
                <w:sz w:val="16"/>
                <w:szCs w:val="16"/>
              </w:rPr>
            </w:pPr>
            <w:r w:rsidRPr="00832367">
              <w:rPr>
                <w:rFonts w:ascii="Arial" w:hAnsi="Arial" w:cs="Arial"/>
                <w:sz w:val="16"/>
                <w:szCs w:val="16"/>
              </w:rPr>
              <w:t>If other, specify:</w:t>
            </w:r>
          </w:p>
        </w:tc>
      </w:tr>
      <w:tr w:rsidR="0081778E" w:rsidTr="00B03C2D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8E" w:rsidTr="00B03C2D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778E" w:rsidRDefault="00817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81778E" w:rsidRPr="00832367" w:rsidRDefault="00832367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>Interpreter Required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B90938" w:rsidTr="00B03C2D">
        <w:tc>
          <w:tcPr>
            <w:tcW w:w="4968" w:type="dxa"/>
            <w:tcBorders>
              <w:bottom w:val="nil"/>
            </w:tcBorders>
          </w:tcPr>
          <w:p w:rsidR="00B90938" w:rsidRPr="00832367" w:rsidRDefault="00B90938" w:rsidP="00B90938">
            <w:pPr>
              <w:rPr>
                <w:rFonts w:ascii="Arial" w:hAnsi="Arial" w:cs="Arial"/>
                <w:sz w:val="18"/>
                <w:szCs w:val="18"/>
              </w:rPr>
            </w:pPr>
            <w:r w:rsidRPr="00B90938">
              <w:rPr>
                <w:rFonts w:ascii="Arial" w:hAnsi="Arial" w:cs="Arial"/>
                <w:b/>
                <w:sz w:val="18"/>
                <w:szCs w:val="18"/>
              </w:rPr>
              <w:t>Notes:</w:t>
            </w:r>
            <w:r w:rsidRPr="008323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236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including alerts and comments on risks, urgency and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832367" w:rsidRDefault="00B90938">
            <w:pPr>
              <w:rPr>
                <w:rFonts w:ascii="Arial" w:hAnsi="Arial" w:cs="Arial"/>
                <w:sz w:val="16"/>
                <w:szCs w:val="16"/>
              </w:rPr>
            </w:pPr>
            <w:r w:rsidRPr="00832367">
              <w:rPr>
                <w:rFonts w:ascii="Arial" w:hAnsi="Arial" w:cs="Arial"/>
                <w:sz w:val="18"/>
                <w:szCs w:val="18"/>
              </w:rPr>
              <w:t>Record</w:t>
            </w:r>
            <w:r>
              <w:rPr>
                <w:rFonts w:ascii="Arial" w:hAnsi="Arial" w:cs="Arial"/>
                <w:sz w:val="16"/>
                <w:szCs w:val="16"/>
              </w:rPr>
              <w:t xml:space="preserve"> (1) Interpreter not needed.</w:t>
            </w:r>
          </w:p>
        </w:tc>
      </w:tr>
      <w:tr w:rsidR="00B90938" w:rsidTr="00B03C2D">
        <w:tc>
          <w:tcPr>
            <w:tcW w:w="4968" w:type="dxa"/>
            <w:tcBorders>
              <w:top w:val="nil"/>
              <w:bottom w:val="nil"/>
            </w:tcBorders>
          </w:tcPr>
          <w:p w:rsidR="00B90938" w:rsidRPr="00832367" w:rsidRDefault="00B90938" w:rsidP="00B90938">
            <w:pPr>
              <w:rPr>
                <w:rFonts w:ascii="Arial" w:hAnsi="Arial" w:cs="Arial"/>
                <w:sz w:val="16"/>
                <w:szCs w:val="16"/>
              </w:rPr>
            </w:pPr>
            <w:r w:rsidRPr="0083236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32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32367">
              <w:rPr>
                <w:rFonts w:ascii="Arial" w:hAnsi="Arial" w:cs="Arial"/>
                <w:sz w:val="16"/>
                <w:szCs w:val="16"/>
              </w:rPr>
              <w:t>ccess issues)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832367" w:rsidRDefault="00B909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 Interpreter needed.</w:t>
            </w:r>
          </w:p>
        </w:tc>
      </w:tr>
      <w:tr w:rsidR="00B90938" w:rsidTr="00B03C2D">
        <w:tc>
          <w:tcPr>
            <w:tcW w:w="4968" w:type="dxa"/>
            <w:tcBorders>
              <w:top w:val="nil"/>
              <w:bottom w:val="nil"/>
            </w:tcBorders>
          </w:tcPr>
          <w:p w:rsidR="00B90938" w:rsidRDefault="00B90938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938" w:rsidTr="00B03C2D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B90938" w:rsidRDefault="00B90938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B90938" w:rsidRDefault="00B90938">
            <w:pPr>
              <w:rPr>
                <w:rFonts w:ascii="Arial" w:hAnsi="Arial" w:cs="Arial"/>
                <w:b/>
              </w:rPr>
            </w:pPr>
            <w:r w:rsidRPr="00B90938">
              <w:rPr>
                <w:rFonts w:ascii="Arial" w:hAnsi="Arial" w:cs="Arial"/>
                <w:b/>
              </w:rPr>
              <w:t>Preferred Language</w:t>
            </w:r>
          </w:p>
        </w:tc>
      </w:tr>
      <w:tr w:rsidR="00B90938" w:rsidTr="00B03C2D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B90938" w:rsidRDefault="00B90938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832367" w:rsidRDefault="00B90938">
            <w:pPr>
              <w:rPr>
                <w:rFonts w:ascii="Arial" w:hAnsi="Arial" w:cs="Arial"/>
                <w:sz w:val="18"/>
                <w:szCs w:val="18"/>
              </w:rPr>
            </w:pPr>
            <w:r w:rsidRPr="00832367">
              <w:rPr>
                <w:rFonts w:ascii="Arial" w:hAnsi="Arial" w:cs="Arial"/>
                <w:sz w:val="18"/>
                <w:szCs w:val="18"/>
              </w:rPr>
              <w:t>(if not spoken English), include sign Language, and any</w:t>
            </w:r>
            <w:r>
              <w:rPr>
                <w:rFonts w:ascii="Arial" w:hAnsi="Arial" w:cs="Arial"/>
                <w:sz w:val="18"/>
                <w:szCs w:val="18"/>
              </w:rPr>
              <w:t xml:space="preserve"> required</w:t>
            </w:r>
          </w:p>
        </w:tc>
      </w:tr>
      <w:tr w:rsidR="00B90938" w:rsidTr="00B03C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8D7CEF" w:rsidRDefault="00B90938" w:rsidP="00F20DB0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>Source of Referral</w:t>
            </w:r>
            <w:r w:rsidR="00F20DB0">
              <w:rPr>
                <w:rFonts w:ascii="Arial" w:hAnsi="Arial" w:cs="Arial"/>
                <w:b/>
              </w:rPr>
              <w:t xml:space="preserve"> </w:t>
            </w:r>
            <w:r w:rsidRPr="00B909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832367" w:rsidRDefault="00B90938">
            <w:pPr>
              <w:rPr>
                <w:rFonts w:ascii="Arial" w:hAnsi="Arial" w:cs="Arial"/>
                <w:sz w:val="18"/>
                <w:szCs w:val="18"/>
              </w:rPr>
            </w:pPr>
            <w:r w:rsidRPr="00832367">
              <w:rPr>
                <w:rFonts w:ascii="Arial" w:hAnsi="Arial" w:cs="Arial"/>
                <w:sz w:val="18"/>
                <w:szCs w:val="18"/>
              </w:rPr>
              <w:t>communication devices or special interpreter needs:</w:t>
            </w:r>
          </w:p>
        </w:tc>
      </w:tr>
      <w:tr w:rsidR="00B90938" w:rsidTr="00B03C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90938" w:rsidRPr="008D7CEF" w:rsidRDefault="00B90938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 (1) Self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938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938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 Family, significant other, friend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right w:val="nil"/>
            </w:tcBorders>
          </w:tcPr>
          <w:p w:rsidR="00B90938" w:rsidRDefault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7CE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GP/medical practitioner (community-based)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single" w:sz="4" w:space="0" w:color="auto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B90938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B90938">
              <w:rPr>
                <w:rFonts w:ascii="Arial" w:hAnsi="Arial" w:cs="Arial"/>
                <w:sz w:val="18"/>
                <w:szCs w:val="18"/>
              </w:rPr>
              <w:t xml:space="preserve">(4) </w:t>
            </w:r>
            <w:r w:rsidRPr="005802DF">
              <w:rPr>
                <w:rFonts w:ascii="Arial" w:hAnsi="Arial" w:cs="Arial"/>
                <w:sz w:val="18"/>
                <w:szCs w:val="16"/>
              </w:rPr>
              <w:t>Specialist aged or disability assess</w:t>
            </w:r>
            <w:r w:rsidRPr="00B03C2D">
              <w:rPr>
                <w:rFonts w:ascii="Arial" w:hAnsi="Arial" w:cs="Arial"/>
                <w:sz w:val="16"/>
                <w:szCs w:val="16"/>
              </w:rPr>
              <w:t xml:space="preserve"> team/service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D7CE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Comprehensive HACC assessment authority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 xml:space="preserve">Government Pensioner/               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 Community nursing services.  (7) Hospital (public)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B90938" w:rsidRDefault="005802DF">
            <w:pPr>
              <w:rPr>
                <w:rFonts w:ascii="Arial" w:hAnsi="Arial" w:cs="Arial"/>
                <w:b/>
              </w:rPr>
            </w:pPr>
            <w:r w:rsidRPr="00B90938">
              <w:rPr>
                <w:rFonts w:ascii="Arial" w:hAnsi="Arial" w:cs="Arial"/>
                <w:b/>
              </w:rPr>
              <w:t>Benefit Status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 Psychiatric/Mental health service or facility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Record: (1) Aged Pension.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 Extended care/rehabilitation facility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 Veterans’ Affairs Pension.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(10) Palliative care facility/hospice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Disability Support Pension.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(11) Government residential aged care facility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 Carer Payment (pension).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(12) Aboriginal health service.  (13) Carelink centre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 Unemployment-related benefits.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(14) Other community-based</w:t>
            </w:r>
            <w:r>
              <w:rPr>
                <w:rFonts w:ascii="Arial" w:hAnsi="Arial" w:cs="Arial"/>
                <w:sz w:val="18"/>
                <w:szCs w:val="18"/>
              </w:rPr>
              <w:t xml:space="preserve"> gvt medical/health service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 Other gov</w:t>
            </w:r>
            <w:r w:rsidR="00F20DB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. pension or benefit.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(15) Other government medical/health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 No gov</w:t>
            </w:r>
            <w:r w:rsidR="00F20DB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. pension or benefit.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(16) Other government community-based services agency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802DF" w:rsidRPr="00832367" w:rsidRDefault="00580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2DF" w:rsidTr="00F20DB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(17) Hospital (private)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 w:rsidRPr="002E1299">
              <w:rPr>
                <w:rFonts w:ascii="Arial" w:hAnsi="Arial" w:cs="Arial"/>
                <w:sz w:val="18"/>
                <w:szCs w:val="18"/>
              </w:rPr>
              <w:t>Card Number</w:t>
            </w: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Default="005802DF" w:rsidP="005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(18) Non-government residential aged care facility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(19) Other non-government medical/health services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5802D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8D7CEF" w:rsidRDefault="005802DF" w:rsidP="005802DF">
            <w:pPr>
              <w:rPr>
                <w:rFonts w:ascii="Arial" w:hAnsi="Arial" w:cs="Arial"/>
                <w:sz w:val="18"/>
                <w:szCs w:val="18"/>
              </w:rPr>
            </w:pPr>
            <w:r w:rsidRPr="008D7CEF">
              <w:rPr>
                <w:rFonts w:ascii="Arial" w:hAnsi="Arial" w:cs="Arial"/>
                <w:sz w:val="18"/>
                <w:szCs w:val="18"/>
              </w:rPr>
              <w:t>(20) Other  non-government community-based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 xml:space="preserve">DVA Card Status                          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5802DF" w:rsidTr="00F20DB0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Default="005802DF" w:rsidP="005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(21) Law enforcement agency.  (22)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Record:  (1) No DVA Card.</w:t>
            </w:r>
          </w:p>
        </w:tc>
      </w:tr>
      <w:tr w:rsidR="005802DF" w:rsidTr="00F20DB0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:rsidR="005802DF" w:rsidRPr="00B90938" w:rsidRDefault="005802DF" w:rsidP="00B90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38">
              <w:rPr>
                <w:rFonts w:ascii="Arial" w:hAnsi="Arial" w:cs="Arial"/>
                <w:b/>
                <w:sz w:val="18"/>
                <w:szCs w:val="18"/>
              </w:rPr>
              <w:t>Source of Referral Contact Details: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 Yes Gold Card.</w:t>
            </w:r>
          </w:p>
        </w:tc>
      </w:tr>
      <w:tr w:rsidR="005802DF" w:rsidTr="00F20DB0">
        <w:tc>
          <w:tcPr>
            <w:tcW w:w="4968" w:type="dxa"/>
            <w:tcBorders>
              <w:top w:val="nil"/>
              <w:bottom w:val="nil"/>
            </w:tcBorders>
          </w:tcPr>
          <w:p w:rsidR="005802DF" w:rsidRDefault="005802DF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Yes White Card.</w:t>
            </w:r>
          </w:p>
        </w:tc>
      </w:tr>
      <w:tr w:rsidR="005802DF" w:rsidTr="00F20DB0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5802DF" w:rsidRDefault="005802DF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 Yes Other DVA Card.</w:t>
            </w:r>
          </w:p>
        </w:tc>
      </w:tr>
      <w:tr w:rsidR="005802DF" w:rsidTr="00B03C2D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5802DF" w:rsidRDefault="005802DF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F20DB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B90938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>Country of Birth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 w:rsidRPr="002E1299">
              <w:rPr>
                <w:rFonts w:ascii="Arial" w:hAnsi="Arial" w:cs="Arial"/>
                <w:sz w:val="18"/>
                <w:szCs w:val="18"/>
              </w:rPr>
              <w:t>DVA Card Number:</w:t>
            </w:r>
          </w:p>
        </w:tc>
      </w:tr>
      <w:tr w:rsidR="005802DF" w:rsidTr="00B03C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B90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Record: (1)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Australia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>. (2) Other.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F20DB0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Pr="002E1299" w:rsidRDefault="00F20DB0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802DF">
              <w:rPr>
                <w:rFonts w:ascii="Arial" w:hAnsi="Arial" w:cs="Arial"/>
                <w:sz w:val="18"/>
                <w:szCs w:val="18"/>
              </w:rPr>
              <w:t>If other, specify: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B90938" w:rsidRDefault="005802DF">
            <w:pPr>
              <w:rPr>
                <w:rFonts w:ascii="Arial" w:hAnsi="Arial" w:cs="Arial"/>
                <w:b/>
              </w:rPr>
            </w:pPr>
            <w:r w:rsidRPr="00B90938">
              <w:rPr>
                <w:rFonts w:ascii="Arial" w:hAnsi="Arial" w:cs="Arial"/>
                <w:b/>
              </w:rPr>
              <w:t>Insurance Status</w:t>
            </w:r>
          </w:p>
        </w:tc>
      </w:tr>
      <w:tr w:rsidR="005802DF" w:rsidTr="00F20DB0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5802DF" w:rsidRDefault="005802DF" w:rsidP="00B9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Insurer Name and Card Number:</w:t>
            </w:r>
          </w:p>
        </w:tc>
      </w:tr>
      <w:tr w:rsidR="005802DF" w:rsidTr="00B03C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B90938">
            <w:pPr>
              <w:rPr>
                <w:rFonts w:ascii="Arial" w:hAnsi="Arial" w:cs="Arial"/>
              </w:rPr>
            </w:pPr>
            <w:r w:rsidRPr="00B90938">
              <w:rPr>
                <w:rFonts w:ascii="Arial" w:hAnsi="Arial" w:cs="Arial"/>
                <w:b/>
              </w:rPr>
              <w:t xml:space="preserve">Indigenous Status                                    </w:t>
            </w:r>
            <w:r w:rsidRPr="009755F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single" w:sz="4" w:space="0" w:color="auto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F20DB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B90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Record: (1) Aboriginal but not Torres Strait Islander origin.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right w:val="nil"/>
            </w:tcBorders>
            <w:vAlign w:val="bottom"/>
          </w:tcPr>
          <w:p w:rsidR="005802DF" w:rsidRPr="00370FA3" w:rsidRDefault="005802DF" w:rsidP="00F20DB0">
            <w:pPr>
              <w:rPr>
                <w:rFonts w:ascii="Arial" w:hAnsi="Arial" w:cs="Arial"/>
                <w:position w:val="-16"/>
                <w:sz w:val="18"/>
                <w:szCs w:val="18"/>
              </w:rPr>
            </w:pPr>
            <w:r w:rsidRPr="00370FA3">
              <w:rPr>
                <w:rFonts w:ascii="Arial" w:hAnsi="Arial" w:cs="Arial"/>
                <w:position w:val="-16"/>
                <w:sz w:val="18"/>
                <w:szCs w:val="18"/>
              </w:rPr>
              <w:t>Medicare Number:</w:t>
            </w:r>
          </w:p>
        </w:tc>
      </w:tr>
      <w:tr w:rsidR="005802DF" w:rsidTr="00B03C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B90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</w:t>
            </w:r>
            <w:r w:rsidR="00C6464C">
              <w:rPr>
                <w:rFonts w:ascii="Arial" w:hAnsi="Arial" w:cs="Arial"/>
                <w:sz w:val="18"/>
                <w:szCs w:val="18"/>
              </w:rPr>
              <w:t>Torres Strait</w:t>
            </w:r>
            <w:r>
              <w:rPr>
                <w:rFonts w:ascii="Arial" w:hAnsi="Arial" w:cs="Arial"/>
                <w:sz w:val="18"/>
                <w:szCs w:val="18"/>
              </w:rPr>
              <w:t xml:space="preserve"> Island</w:t>
            </w:r>
            <w:r w:rsidR="00250277"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but not Aboriginal origin.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2DF" w:rsidTr="00F20DB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2502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Both Aboriginal and Torres Strait Islander origin.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2DF" w:rsidRPr="002E1299" w:rsidRDefault="005802DF" w:rsidP="00F20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Care Card Number:</w:t>
            </w:r>
          </w:p>
        </w:tc>
      </w:tr>
      <w:tr w:rsidR="005802DF" w:rsidTr="00B03C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802DF" w:rsidRPr="002E1299" w:rsidRDefault="005802DF" w:rsidP="00B90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(4) </w:t>
            </w:r>
            <w:r w:rsidR="00C6464C">
              <w:rPr>
                <w:rFonts w:ascii="Arial" w:hAnsi="Arial" w:cs="Arial"/>
                <w:sz w:val="18"/>
                <w:szCs w:val="18"/>
              </w:rPr>
              <w:t>Neither Aboriginal</w:t>
            </w:r>
            <w:r>
              <w:rPr>
                <w:rFonts w:ascii="Arial" w:hAnsi="Arial" w:cs="Arial"/>
                <w:sz w:val="18"/>
                <w:szCs w:val="18"/>
              </w:rPr>
              <w:t xml:space="preserve"> nor Torres Strait Islander origin.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2DF" w:rsidRDefault="00580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78E" w:rsidRPr="00B90938" w:rsidRDefault="0081778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158"/>
        <w:gridCol w:w="110"/>
        <w:gridCol w:w="2032"/>
        <w:gridCol w:w="1748"/>
        <w:gridCol w:w="411"/>
        <w:gridCol w:w="2148"/>
        <w:gridCol w:w="2148"/>
      </w:tblGrid>
      <w:tr w:rsidR="002E1299" w:rsidRPr="00B90938" w:rsidTr="002E1299">
        <w:tc>
          <w:tcPr>
            <w:tcW w:w="2158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 w:cs="Arial"/>
                <w:b/>
                <w:sz w:val="20"/>
                <w:szCs w:val="20"/>
              </w:rPr>
            </w:pPr>
            <w:r w:rsidRPr="00B90938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2E1299" w:rsidRPr="00B90938" w:rsidTr="002E1299">
        <w:trPr>
          <w:cantSplit/>
        </w:trPr>
        <w:tc>
          <w:tcPr>
            <w:tcW w:w="43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645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 xml:space="preserve">Designation/Agency:  </w:t>
            </w:r>
          </w:p>
        </w:tc>
      </w:tr>
      <w:tr w:rsidR="002E1299" w:rsidRPr="00B90938" w:rsidTr="002E1299">
        <w:tc>
          <w:tcPr>
            <w:tcW w:w="2158" w:type="dxa"/>
            <w:tcBorders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2E1299" w:rsidRPr="00B90938" w:rsidTr="002E1299">
        <w:trPr>
          <w:cantSplit/>
        </w:trPr>
        <w:tc>
          <w:tcPr>
            <w:tcW w:w="43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Sign: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 xml:space="preserve">Contact Number:  </w:t>
            </w:r>
          </w:p>
        </w:tc>
      </w:tr>
      <w:tr w:rsidR="002E1299" w:rsidRPr="00B90938" w:rsidTr="002E1299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If information becomes superseded, indicate below and record updated information on new form</w:t>
            </w:r>
          </w:p>
        </w:tc>
      </w:tr>
      <w:tr w:rsidR="002E1299" w:rsidRPr="00B90938" w:rsidTr="002E1299">
        <w:trPr>
          <w:cantSplit/>
        </w:trPr>
        <w:tc>
          <w:tcPr>
            <w:tcW w:w="4300" w:type="dxa"/>
            <w:gridSpan w:val="3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2E1299" w:rsidRPr="00B90938" w:rsidTr="002E1299">
        <w:trPr>
          <w:cantSplit/>
        </w:trPr>
        <w:tc>
          <w:tcPr>
            <w:tcW w:w="10755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The information on this form has been superseded</w:t>
            </w:r>
          </w:p>
        </w:tc>
      </w:tr>
      <w:tr w:rsidR="002E1299" w:rsidRPr="00B90938" w:rsidTr="002E1299">
        <w:trPr>
          <w:cantSplit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</w:tcBorders>
            <w:shd w:val="clear" w:color="auto" w:fill="E0E0E0"/>
          </w:tcPr>
          <w:p w:rsidR="002E1299" w:rsidRPr="00B90938" w:rsidRDefault="002E1299" w:rsidP="002E12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90938">
              <w:rPr>
                <w:rFonts w:ascii="Arial" w:hAnsi="Arial"/>
                <w:sz w:val="20"/>
                <w:szCs w:val="20"/>
              </w:rPr>
              <w:t>Sign</w:t>
            </w:r>
            <w:r w:rsidR="00BA00BE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E1299" w:rsidRPr="00370FA3" w:rsidTr="002E1299">
        <w:trPr>
          <w:cantSplit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2E1299" w:rsidRPr="00370FA3" w:rsidRDefault="002E1299" w:rsidP="002E1299">
            <w:pPr>
              <w:ind w:right="43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E1299" w:rsidRPr="00370FA3" w:rsidRDefault="002E1299" w:rsidP="002E1299">
            <w:pPr>
              <w:ind w:right="43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2E1299" w:rsidRPr="00370FA3" w:rsidRDefault="002E1299" w:rsidP="002E1299">
            <w:pPr>
              <w:ind w:right="43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1B479F" w:rsidRPr="00DE605B" w:rsidRDefault="001B479F" w:rsidP="00B90938"/>
    <w:sectPr w:rsidR="001B479F" w:rsidRPr="00DE605B" w:rsidSect="00CA78B2">
      <w:pgSz w:w="12240" w:h="15840" w:code="1"/>
      <w:pgMar w:top="284" w:right="567" w:bottom="113" w:left="851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9F"/>
    <w:rsid w:val="000739AD"/>
    <w:rsid w:val="001B479F"/>
    <w:rsid w:val="00250277"/>
    <w:rsid w:val="002A490D"/>
    <w:rsid w:val="002E1299"/>
    <w:rsid w:val="00370FA3"/>
    <w:rsid w:val="00450394"/>
    <w:rsid w:val="004B7D60"/>
    <w:rsid w:val="004C2184"/>
    <w:rsid w:val="005218B0"/>
    <w:rsid w:val="005802DF"/>
    <w:rsid w:val="005E1B6D"/>
    <w:rsid w:val="005F5AD2"/>
    <w:rsid w:val="00671DC1"/>
    <w:rsid w:val="00717DD7"/>
    <w:rsid w:val="00744556"/>
    <w:rsid w:val="00754F3B"/>
    <w:rsid w:val="0081778E"/>
    <w:rsid w:val="00832367"/>
    <w:rsid w:val="008D7CEF"/>
    <w:rsid w:val="0090558E"/>
    <w:rsid w:val="00965112"/>
    <w:rsid w:val="009755F7"/>
    <w:rsid w:val="00AE15D4"/>
    <w:rsid w:val="00B03C2D"/>
    <w:rsid w:val="00B74B12"/>
    <w:rsid w:val="00B90938"/>
    <w:rsid w:val="00BA00BE"/>
    <w:rsid w:val="00C6464C"/>
    <w:rsid w:val="00CA78B2"/>
    <w:rsid w:val="00DE605B"/>
    <w:rsid w:val="00F20DB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8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B479F"/>
    <w:pPr>
      <w:keepNext/>
      <w:outlineLvl w:val="1"/>
    </w:pPr>
    <w:rPr>
      <w:rFonts w:ascii="Arial" w:hAnsi="Arial" w:cs="Arial"/>
      <w:sz w:val="36"/>
      <w:szCs w:val="20"/>
      <w:lang w:val="en-AU" w:eastAsia="en-AU"/>
    </w:rPr>
  </w:style>
  <w:style w:type="paragraph" w:styleId="Heading5">
    <w:name w:val="heading 5"/>
    <w:basedOn w:val="Normal"/>
    <w:next w:val="Normal"/>
    <w:qFormat/>
    <w:rsid w:val="008177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479F"/>
    <w:pPr>
      <w:jc w:val="center"/>
    </w:pPr>
    <w:rPr>
      <w:rFonts w:ascii="Arial" w:hAnsi="Arial" w:cs="Arial"/>
      <w:b/>
      <w:bCs/>
      <w:color w:val="FFFFFF"/>
      <w:sz w:val="18"/>
      <w:szCs w:val="20"/>
      <w:lang w:val="en-AU" w:eastAsia="en-AU"/>
    </w:rPr>
  </w:style>
  <w:style w:type="paragraph" w:styleId="BodyText">
    <w:name w:val="Body Text"/>
    <w:basedOn w:val="Normal"/>
    <w:rsid w:val="001B479F"/>
    <w:rPr>
      <w:rFonts w:ascii="Arial" w:hAnsi="Arial" w:cs="Arial"/>
      <w:sz w:val="16"/>
      <w:szCs w:val="20"/>
      <w:lang w:val="en-AU" w:eastAsia="en-AU"/>
    </w:rPr>
  </w:style>
  <w:style w:type="table" w:styleId="TableGrid">
    <w:name w:val="Table Grid"/>
    <w:basedOn w:val="TableNormal"/>
    <w:rsid w:val="00DE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8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B479F"/>
    <w:pPr>
      <w:keepNext/>
      <w:outlineLvl w:val="1"/>
    </w:pPr>
    <w:rPr>
      <w:rFonts w:ascii="Arial" w:hAnsi="Arial" w:cs="Arial"/>
      <w:sz w:val="36"/>
      <w:szCs w:val="20"/>
      <w:lang w:val="en-AU" w:eastAsia="en-AU"/>
    </w:rPr>
  </w:style>
  <w:style w:type="paragraph" w:styleId="Heading5">
    <w:name w:val="heading 5"/>
    <w:basedOn w:val="Normal"/>
    <w:next w:val="Normal"/>
    <w:qFormat/>
    <w:rsid w:val="008177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479F"/>
    <w:pPr>
      <w:jc w:val="center"/>
    </w:pPr>
    <w:rPr>
      <w:rFonts w:ascii="Arial" w:hAnsi="Arial" w:cs="Arial"/>
      <w:b/>
      <w:bCs/>
      <w:color w:val="FFFFFF"/>
      <w:sz w:val="18"/>
      <w:szCs w:val="20"/>
      <w:lang w:val="en-AU" w:eastAsia="en-AU"/>
    </w:rPr>
  </w:style>
  <w:style w:type="paragraph" w:styleId="BodyText">
    <w:name w:val="Body Text"/>
    <w:basedOn w:val="Normal"/>
    <w:rsid w:val="001B479F"/>
    <w:rPr>
      <w:rFonts w:ascii="Arial" w:hAnsi="Arial" w:cs="Arial"/>
      <w:sz w:val="16"/>
      <w:szCs w:val="20"/>
      <w:lang w:val="en-AU" w:eastAsia="en-AU"/>
    </w:rPr>
  </w:style>
  <w:style w:type="table" w:styleId="TableGrid">
    <w:name w:val="Table Grid"/>
    <w:basedOn w:val="TableNormal"/>
    <w:rsid w:val="00DE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Curran</dc:creator>
  <cp:lastModifiedBy>Diana Dixon</cp:lastModifiedBy>
  <cp:revision>2</cp:revision>
  <cp:lastPrinted>2012-05-16T23:29:00Z</cp:lastPrinted>
  <dcterms:created xsi:type="dcterms:W3CDTF">2015-12-08T03:50:00Z</dcterms:created>
  <dcterms:modified xsi:type="dcterms:W3CDTF">2015-12-08T03:50:00Z</dcterms:modified>
</cp:coreProperties>
</file>