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11" w:rsidRDefault="00852B11" w:rsidP="00852B11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3E4E87">
        <w:rPr>
          <w:rFonts w:ascii="Arial" w:hAnsi="Arial" w:cs="Arial"/>
          <w:b/>
          <w:color w:val="0000FF"/>
          <w:sz w:val="28"/>
          <w:szCs w:val="28"/>
        </w:rPr>
        <w:t>SUSTAINABLE FARM FAMILIES</w:t>
      </w:r>
      <w:r>
        <w:rPr>
          <w:rFonts w:ascii="Arial" w:hAnsi="Arial" w:cs="Arial"/>
          <w:b/>
          <w:color w:val="0000FF"/>
          <w:sz w:val="28"/>
          <w:szCs w:val="28"/>
        </w:rPr>
        <w:t>™</w:t>
      </w:r>
    </w:p>
    <w:p w:rsidR="00852B11" w:rsidRPr="00852B11" w:rsidRDefault="00852B11" w:rsidP="007440D3">
      <w:pPr>
        <w:jc w:val="center"/>
        <w:rPr>
          <w:rFonts w:ascii="Arial" w:hAnsi="Arial" w:cs="Arial"/>
          <w:b/>
          <w:sz w:val="12"/>
          <w:szCs w:val="12"/>
          <w:highlight w:val="magenta"/>
        </w:rPr>
      </w:pPr>
    </w:p>
    <w:p w:rsidR="007440D3" w:rsidRDefault="00365175" w:rsidP="007440D3">
      <w:pPr>
        <w:jc w:val="center"/>
        <w:rPr>
          <w:rFonts w:ascii="Arial" w:hAnsi="Arial" w:cs="Arial"/>
          <w:b/>
          <w:sz w:val="28"/>
          <w:szCs w:val="28"/>
        </w:rPr>
      </w:pPr>
      <w:r w:rsidRPr="00365175">
        <w:rPr>
          <w:rFonts w:ascii="Arial" w:hAnsi="Arial" w:cs="Arial"/>
          <w:b/>
          <w:sz w:val="28"/>
          <w:szCs w:val="28"/>
          <w:highlight w:val="magenta"/>
        </w:rPr>
        <w:t>Program Name</w:t>
      </w:r>
    </w:p>
    <w:p w:rsidR="007440D3" w:rsidRPr="00337243" w:rsidRDefault="007440D3" w:rsidP="007440D3">
      <w:pPr>
        <w:jc w:val="center"/>
        <w:rPr>
          <w:rFonts w:ascii="Arial" w:hAnsi="Arial" w:cs="Arial"/>
          <w:b/>
          <w:sz w:val="8"/>
          <w:szCs w:val="8"/>
        </w:rPr>
      </w:pPr>
    </w:p>
    <w:p w:rsidR="007440D3" w:rsidRPr="00377156" w:rsidRDefault="00365175" w:rsidP="00852B11">
      <w:pPr>
        <w:jc w:val="center"/>
        <w:rPr>
          <w:rFonts w:ascii="Arial" w:hAnsi="Arial" w:cs="Arial"/>
          <w:b/>
          <w:highlight w:val="magenta"/>
        </w:rPr>
      </w:pPr>
      <w:r w:rsidRPr="00377156">
        <w:rPr>
          <w:rFonts w:ascii="Arial" w:hAnsi="Arial" w:cs="Arial"/>
          <w:b/>
          <w:highlight w:val="magenta"/>
        </w:rPr>
        <w:t>Da</w:t>
      </w:r>
      <w:r w:rsidR="00377156">
        <w:rPr>
          <w:rFonts w:ascii="Arial" w:hAnsi="Arial" w:cs="Arial"/>
          <w:b/>
          <w:highlight w:val="magenta"/>
        </w:rPr>
        <w:t xml:space="preserve">y and date </w:t>
      </w:r>
      <w:r w:rsidRPr="00377156">
        <w:rPr>
          <w:rFonts w:ascii="Arial" w:hAnsi="Arial" w:cs="Arial"/>
          <w:b/>
          <w:highlight w:val="magenta"/>
        </w:rPr>
        <w:t xml:space="preserve">of </w:t>
      </w:r>
      <w:r w:rsidR="00377156" w:rsidRPr="00377156">
        <w:rPr>
          <w:rFonts w:ascii="Arial" w:hAnsi="Arial" w:cs="Arial"/>
          <w:b/>
          <w:highlight w:val="magenta"/>
        </w:rPr>
        <w:t>workshop</w:t>
      </w:r>
    </w:p>
    <w:p w:rsidR="00377156" w:rsidRPr="00BD7BDA" w:rsidRDefault="00377156" w:rsidP="00852B11">
      <w:pPr>
        <w:jc w:val="center"/>
        <w:rPr>
          <w:rFonts w:ascii="Arial" w:hAnsi="Arial" w:cs="Arial"/>
          <w:b/>
        </w:rPr>
      </w:pPr>
      <w:r w:rsidRPr="00377156">
        <w:rPr>
          <w:rFonts w:ascii="Arial" w:hAnsi="Arial" w:cs="Arial"/>
          <w:b/>
          <w:highlight w:val="magenta"/>
        </w:rPr>
        <w:t>Location of workshop</w:t>
      </w:r>
      <w:r>
        <w:rPr>
          <w:rFonts w:ascii="Arial" w:hAnsi="Arial" w:cs="Arial"/>
          <w:b/>
        </w:rPr>
        <w:t xml:space="preserve"> </w:t>
      </w:r>
    </w:p>
    <w:p w:rsidR="007440D3" w:rsidRPr="00337243" w:rsidRDefault="007440D3" w:rsidP="007440D3">
      <w:pPr>
        <w:jc w:val="center"/>
        <w:rPr>
          <w:rFonts w:ascii="Arial" w:hAnsi="Arial" w:cs="Arial"/>
          <w:b/>
          <w:sz w:val="8"/>
          <w:szCs w:val="8"/>
        </w:rPr>
      </w:pPr>
    </w:p>
    <w:p w:rsidR="007440D3" w:rsidRPr="007440D3" w:rsidRDefault="007440D3" w:rsidP="007440D3">
      <w:pPr>
        <w:jc w:val="center"/>
        <w:rPr>
          <w:rFonts w:ascii="Arial" w:hAnsi="Arial" w:cs="Arial"/>
          <w:b/>
          <w:sz w:val="36"/>
          <w:szCs w:val="36"/>
        </w:rPr>
      </w:pPr>
      <w:r w:rsidRPr="007440D3">
        <w:rPr>
          <w:rFonts w:ascii="Arial" w:hAnsi="Arial" w:cs="Arial"/>
          <w:b/>
          <w:sz w:val="36"/>
          <w:szCs w:val="36"/>
        </w:rPr>
        <w:t>AGENDA</w:t>
      </w:r>
    </w:p>
    <w:p w:rsidR="007440D3" w:rsidRPr="00852B11" w:rsidRDefault="007440D3" w:rsidP="00654599">
      <w:pPr>
        <w:rPr>
          <w:rFonts w:ascii="Arial" w:hAnsi="Arial" w:cs="Arial"/>
          <w:b/>
          <w:sz w:val="8"/>
          <w:szCs w:val="8"/>
        </w:rPr>
      </w:pPr>
    </w:p>
    <w:p w:rsidR="00D508C7" w:rsidRPr="00860598" w:rsidRDefault="00D508C7" w:rsidP="007440D3">
      <w:pPr>
        <w:rPr>
          <w:rFonts w:ascii="Arial" w:hAnsi="Arial" w:cs="Arial"/>
          <w:b/>
          <w:sz w:val="16"/>
          <w:szCs w:val="16"/>
        </w:rPr>
      </w:pPr>
    </w:p>
    <w:tbl>
      <w:tblPr>
        <w:tblW w:w="9045" w:type="dxa"/>
        <w:tblInd w:w="-432" w:type="dxa"/>
        <w:tblLook w:val="01E0" w:firstRow="1" w:lastRow="1" w:firstColumn="1" w:lastColumn="1" w:noHBand="0" w:noVBand="0"/>
      </w:tblPr>
      <w:tblGrid>
        <w:gridCol w:w="2160"/>
        <w:gridCol w:w="6885"/>
      </w:tblGrid>
      <w:tr w:rsidR="00AC0993" w:rsidTr="00A503C2">
        <w:tc>
          <w:tcPr>
            <w:tcW w:w="2160" w:type="dxa"/>
            <w:vMerge w:val="restart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7:45am – 9:00am</w:t>
            </w:r>
          </w:p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:rsidR="00AC0993" w:rsidRPr="00A503C2" w:rsidRDefault="00AC0993" w:rsidP="00A503C2">
            <w:pPr>
              <w:numPr>
                <w:ilvl w:val="0"/>
                <w:numId w:val="1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Welcome Everyone</w:t>
            </w:r>
          </w:p>
        </w:tc>
      </w:tr>
      <w:tr w:rsidR="00AC0993" w:rsidTr="00A503C2">
        <w:tc>
          <w:tcPr>
            <w:tcW w:w="2160" w:type="dxa"/>
            <w:vMerge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:rsidR="00AC0993" w:rsidRPr="00A503C2" w:rsidRDefault="00AC0993" w:rsidP="00A503C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89" w:hanging="289"/>
              <w:rPr>
                <w:rFonts w:ascii="Arial" w:hAnsi="Arial" w:cs="Arial"/>
                <w:i/>
                <w:sz w:val="22"/>
                <w:szCs w:val="22"/>
              </w:rPr>
            </w:pPr>
            <w:r w:rsidRPr="00A503C2">
              <w:rPr>
                <w:rFonts w:ascii="Arial" w:hAnsi="Arial" w:cs="Arial"/>
              </w:rPr>
              <w:t xml:space="preserve">Physical Evaluations </w:t>
            </w:r>
            <w:r w:rsidRPr="00A503C2">
              <w:rPr>
                <w:rFonts w:ascii="Arial" w:hAnsi="Arial" w:cs="Arial"/>
                <w:i/>
                <w:sz w:val="22"/>
                <w:szCs w:val="22"/>
              </w:rPr>
              <w:t>– including fasting cholesterol &amp; glucose, blood pressure, eyes</w:t>
            </w:r>
            <w:r w:rsidR="00377156" w:rsidRPr="00A503C2">
              <w:rPr>
                <w:rFonts w:ascii="Arial" w:hAnsi="Arial" w:cs="Arial"/>
                <w:i/>
                <w:sz w:val="22"/>
                <w:szCs w:val="22"/>
              </w:rPr>
              <w:t>, waist/hip</w:t>
            </w:r>
            <w:r w:rsidRPr="00A503C2">
              <w:rPr>
                <w:rFonts w:ascii="Arial" w:hAnsi="Arial" w:cs="Arial"/>
                <w:i/>
                <w:sz w:val="22"/>
                <w:szCs w:val="22"/>
              </w:rPr>
              <w:t xml:space="preserve"> &amp; weight</w:t>
            </w:r>
          </w:p>
          <w:p w:rsidR="00AC0993" w:rsidRPr="00A503C2" w:rsidRDefault="00AC0993" w:rsidP="001E22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03C2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:rsidR="00AC0993" w:rsidRPr="00A503C2" w:rsidRDefault="00AC0993" w:rsidP="00A503C2">
            <w:pPr>
              <w:numPr>
                <w:ilvl w:val="0"/>
                <w:numId w:val="1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Breakfast</w:t>
            </w:r>
          </w:p>
          <w:p w:rsidR="00AC0993" w:rsidRPr="00A503C2" w:rsidRDefault="00AC0993" w:rsidP="00681F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993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9:00 – 10:00am</w:t>
            </w:r>
          </w:p>
        </w:tc>
        <w:tc>
          <w:tcPr>
            <w:tcW w:w="6885" w:type="dxa"/>
          </w:tcPr>
          <w:p w:rsidR="00AC0993" w:rsidRPr="00A503C2" w:rsidRDefault="00AC0993" w:rsidP="007440D3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 xml:space="preserve">Reflection </w:t>
            </w:r>
          </w:p>
          <w:p w:rsidR="00AC0993" w:rsidRPr="00A503C2" w:rsidRDefault="00AC0993" w:rsidP="007440D3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Action Plan presentations from participants</w:t>
            </w:r>
          </w:p>
          <w:p w:rsidR="00AC0993" w:rsidRPr="00A503C2" w:rsidRDefault="00AC0993" w:rsidP="00744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C0993" w:rsidRPr="00A503C2" w:rsidRDefault="00AC0993" w:rsidP="00744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993" w:rsidTr="00A503C2">
        <w:trPr>
          <w:trHeight w:val="542"/>
        </w:trPr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10:00 – 10:30am</w:t>
            </w:r>
          </w:p>
        </w:tc>
        <w:tc>
          <w:tcPr>
            <w:tcW w:w="6885" w:type="dxa"/>
          </w:tcPr>
          <w:p w:rsidR="00AC0993" w:rsidRPr="00A503C2" w:rsidRDefault="00AC0993" w:rsidP="00E24AC6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Summary and Recap of Workshop 1</w:t>
            </w:r>
          </w:p>
        </w:tc>
      </w:tr>
      <w:tr w:rsidR="00AC0993" w:rsidTr="00A503C2">
        <w:trPr>
          <w:trHeight w:val="756"/>
        </w:trPr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10:30 – 11:30am</w:t>
            </w:r>
          </w:p>
        </w:tc>
        <w:tc>
          <w:tcPr>
            <w:tcW w:w="6885" w:type="dxa"/>
          </w:tcPr>
          <w:p w:rsidR="00AC0993" w:rsidRPr="00A503C2" w:rsidRDefault="00AC0993" w:rsidP="00E24AC6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Topic Nine:</w:t>
            </w:r>
          </w:p>
          <w:p w:rsidR="00AC0993" w:rsidRPr="00A503C2" w:rsidRDefault="00AC0993" w:rsidP="00E24AC6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 xml:space="preserve">Mental Health and Well-Being, Depression </w:t>
            </w:r>
          </w:p>
          <w:p w:rsidR="00AC0993" w:rsidRPr="00A503C2" w:rsidRDefault="00AC0993" w:rsidP="007440D3">
            <w:pPr>
              <w:rPr>
                <w:rFonts w:ascii="Arial" w:hAnsi="Arial" w:cs="Arial"/>
                <w:sz w:val="16"/>
                <w:szCs w:val="16"/>
              </w:rPr>
            </w:pPr>
          </w:p>
          <w:p w:rsidR="00AC0993" w:rsidRPr="00A503C2" w:rsidRDefault="00AC0993" w:rsidP="00744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200" w:rsidRPr="00616B4B" w:rsidTr="00A503C2">
        <w:tc>
          <w:tcPr>
            <w:tcW w:w="2160" w:type="dxa"/>
          </w:tcPr>
          <w:p w:rsidR="001E2200" w:rsidRPr="00A503C2" w:rsidRDefault="00D508C7" w:rsidP="00A503C2">
            <w:pPr>
              <w:jc w:val="right"/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>11:</w:t>
            </w:r>
            <w:r w:rsidR="00284B1E" w:rsidRPr="00A503C2">
              <w:rPr>
                <w:rFonts w:ascii="Arial" w:hAnsi="Arial" w:cs="Arial"/>
                <w:b/>
              </w:rPr>
              <w:t>3</w:t>
            </w:r>
            <w:r w:rsidR="00E24AC6" w:rsidRPr="00A503C2">
              <w:rPr>
                <w:rFonts w:ascii="Arial" w:hAnsi="Arial" w:cs="Arial"/>
                <w:b/>
              </w:rPr>
              <w:t>0</w:t>
            </w:r>
            <w:r w:rsidRPr="00A503C2">
              <w:rPr>
                <w:rFonts w:ascii="Arial" w:hAnsi="Arial" w:cs="Arial"/>
                <w:b/>
              </w:rPr>
              <w:t xml:space="preserve"> – 11:</w:t>
            </w:r>
            <w:r w:rsidR="00284B1E" w:rsidRPr="00A503C2">
              <w:rPr>
                <w:rFonts w:ascii="Arial" w:hAnsi="Arial" w:cs="Arial"/>
                <w:b/>
              </w:rPr>
              <w:t>4</w:t>
            </w:r>
            <w:r w:rsidR="00E24AC6" w:rsidRPr="00A503C2">
              <w:rPr>
                <w:rFonts w:ascii="Arial" w:hAnsi="Arial" w:cs="Arial"/>
                <w:b/>
              </w:rPr>
              <w:t>5</w:t>
            </w:r>
            <w:r w:rsidRPr="00A503C2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6885" w:type="dxa"/>
          </w:tcPr>
          <w:p w:rsidR="00654599" w:rsidRPr="00A503C2" w:rsidRDefault="00654599" w:rsidP="00654599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>Morning Tea</w:t>
            </w:r>
          </w:p>
          <w:p w:rsidR="005C6CC2" w:rsidRPr="00A503C2" w:rsidRDefault="005C6CC2" w:rsidP="007440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425E" w:rsidRPr="00A503C2" w:rsidRDefault="00BC425E" w:rsidP="007440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C0993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11:45 – 12:45pm</w:t>
            </w:r>
          </w:p>
        </w:tc>
        <w:tc>
          <w:tcPr>
            <w:tcW w:w="6885" w:type="dxa"/>
          </w:tcPr>
          <w:p w:rsidR="00AC0993" w:rsidRPr="00A503C2" w:rsidRDefault="00AC0993" w:rsidP="00D508C7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 xml:space="preserve">Topic Nine </w:t>
            </w:r>
            <w:r w:rsidRPr="00A503C2">
              <w:rPr>
                <w:rFonts w:ascii="Arial" w:hAnsi="Arial" w:cs="Arial"/>
                <w:i/>
                <w:sz w:val="22"/>
              </w:rPr>
              <w:t>cont</w:t>
            </w:r>
            <w:r w:rsidR="00377156" w:rsidRPr="00A503C2">
              <w:rPr>
                <w:rFonts w:ascii="Arial" w:hAnsi="Arial" w:cs="Arial"/>
                <w:i/>
                <w:sz w:val="22"/>
              </w:rPr>
              <w:t>inued</w:t>
            </w:r>
            <w:r w:rsidR="00377156" w:rsidRPr="00A503C2">
              <w:rPr>
                <w:rFonts w:ascii="Arial" w:hAnsi="Arial" w:cs="Arial"/>
              </w:rPr>
              <w:t>:</w:t>
            </w:r>
          </w:p>
          <w:p w:rsidR="00AC0993" w:rsidRPr="00A503C2" w:rsidRDefault="00AC0993" w:rsidP="00D508C7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>Mental Health and Well-Being, Anxiety</w:t>
            </w:r>
            <w:r w:rsidRPr="00A503C2">
              <w:rPr>
                <w:rFonts w:ascii="Arial" w:hAnsi="Arial" w:cs="Arial"/>
              </w:rPr>
              <w:t xml:space="preserve"> </w:t>
            </w:r>
          </w:p>
          <w:p w:rsidR="00AC0993" w:rsidRPr="00A503C2" w:rsidRDefault="00AC0993" w:rsidP="007440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0993" w:rsidRPr="00A503C2" w:rsidRDefault="00AC0993" w:rsidP="007440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0993" w:rsidRPr="00A503C2" w:rsidRDefault="00AC0993" w:rsidP="007440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2200" w:rsidRPr="00616B4B" w:rsidTr="00A503C2">
        <w:tc>
          <w:tcPr>
            <w:tcW w:w="2160" w:type="dxa"/>
          </w:tcPr>
          <w:p w:rsidR="001E2200" w:rsidRPr="00A503C2" w:rsidRDefault="00E513BE" w:rsidP="00A503C2">
            <w:pPr>
              <w:jc w:val="right"/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>12:45</w:t>
            </w:r>
            <w:r w:rsidR="00D508C7" w:rsidRPr="00A503C2">
              <w:rPr>
                <w:rFonts w:ascii="Arial" w:hAnsi="Arial" w:cs="Arial"/>
                <w:b/>
              </w:rPr>
              <w:t xml:space="preserve"> – </w:t>
            </w:r>
            <w:r w:rsidRPr="00A503C2">
              <w:rPr>
                <w:rFonts w:ascii="Arial" w:hAnsi="Arial" w:cs="Arial"/>
                <w:b/>
              </w:rPr>
              <w:t>1</w:t>
            </w:r>
            <w:r w:rsidR="00D508C7" w:rsidRPr="00A503C2">
              <w:rPr>
                <w:rFonts w:ascii="Arial" w:hAnsi="Arial" w:cs="Arial"/>
                <w:b/>
              </w:rPr>
              <w:t>:</w:t>
            </w:r>
            <w:r w:rsidRPr="00A503C2">
              <w:rPr>
                <w:rFonts w:ascii="Arial" w:hAnsi="Arial" w:cs="Arial"/>
                <w:b/>
              </w:rPr>
              <w:t>0</w:t>
            </w:r>
            <w:r w:rsidR="00BE3179" w:rsidRPr="00A503C2">
              <w:rPr>
                <w:rFonts w:ascii="Arial" w:hAnsi="Arial" w:cs="Arial"/>
                <w:b/>
              </w:rPr>
              <w:t>5</w:t>
            </w:r>
            <w:r w:rsidR="001E2200" w:rsidRPr="00A503C2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885" w:type="dxa"/>
          </w:tcPr>
          <w:p w:rsidR="001E2200" w:rsidRPr="00A503C2" w:rsidRDefault="001E2200" w:rsidP="007440D3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>Lunch</w:t>
            </w:r>
          </w:p>
          <w:p w:rsidR="005C6CC2" w:rsidRPr="00A503C2" w:rsidRDefault="005C6CC2" w:rsidP="007440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C425E" w:rsidRPr="00A503C2" w:rsidRDefault="00BC425E" w:rsidP="007440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7DB6" w:rsidRPr="00A503C2" w:rsidRDefault="00CB7DB6" w:rsidP="007440D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C0993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1:05 – 2:35pm</w:t>
            </w:r>
          </w:p>
        </w:tc>
        <w:tc>
          <w:tcPr>
            <w:tcW w:w="6885" w:type="dxa"/>
          </w:tcPr>
          <w:p w:rsidR="00AC0993" w:rsidRPr="00A503C2" w:rsidRDefault="00AC0993" w:rsidP="00860598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Topic Seven &amp; Eight:</w:t>
            </w:r>
          </w:p>
          <w:p w:rsidR="00AC0993" w:rsidRPr="00A503C2" w:rsidRDefault="00AC0993" w:rsidP="00860598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</w:rPr>
              <w:t xml:space="preserve"> </w:t>
            </w:r>
            <w:r w:rsidR="00377156" w:rsidRPr="00A503C2">
              <w:rPr>
                <w:rFonts w:ascii="Arial" w:hAnsi="Arial" w:cs="Arial"/>
                <w:b/>
              </w:rPr>
              <w:t>Wise Women’s / Wise Men’s - Reverse</w:t>
            </w:r>
            <w:r w:rsidRPr="00A503C2">
              <w:rPr>
                <w:rFonts w:ascii="Arial" w:hAnsi="Arial" w:cs="Arial"/>
                <w:b/>
              </w:rPr>
              <w:t xml:space="preserve"> </w:t>
            </w:r>
          </w:p>
          <w:p w:rsidR="00AC0993" w:rsidRPr="00A503C2" w:rsidRDefault="00AC0993" w:rsidP="00860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3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0993" w:rsidRPr="00A503C2" w:rsidRDefault="00AC0993" w:rsidP="0086059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C0993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2:35 – 2:45pm</w:t>
            </w:r>
          </w:p>
        </w:tc>
        <w:tc>
          <w:tcPr>
            <w:tcW w:w="6885" w:type="dxa"/>
          </w:tcPr>
          <w:p w:rsidR="00AC0993" w:rsidRPr="00A503C2" w:rsidRDefault="00AC0993" w:rsidP="00377156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</w:rPr>
              <w:t xml:space="preserve">Health Assessment Results </w:t>
            </w:r>
          </w:p>
          <w:p w:rsidR="00AC0993" w:rsidRPr="00A503C2" w:rsidRDefault="00AC0993" w:rsidP="00C64D9F">
            <w:pPr>
              <w:rPr>
                <w:rFonts w:ascii="Arial" w:hAnsi="Arial" w:cs="Arial"/>
                <w:sz w:val="12"/>
                <w:szCs w:val="12"/>
              </w:rPr>
            </w:pPr>
          </w:p>
          <w:p w:rsidR="00AC0993" w:rsidRPr="00A503C2" w:rsidRDefault="00AC0993" w:rsidP="00C64D9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C0993" w:rsidRPr="00616B4B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2:45 – 3:00pm</w:t>
            </w:r>
          </w:p>
        </w:tc>
        <w:tc>
          <w:tcPr>
            <w:tcW w:w="6885" w:type="dxa"/>
          </w:tcPr>
          <w:p w:rsidR="00AC0993" w:rsidRPr="00A503C2" w:rsidRDefault="00AC0993" w:rsidP="00C64D9F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Action Planning</w:t>
            </w:r>
          </w:p>
          <w:p w:rsidR="00AC0993" w:rsidRPr="00A503C2" w:rsidRDefault="00AC0993" w:rsidP="00C64D9F">
            <w:pPr>
              <w:rPr>
                <w:rFonts w:ascii="Arial" w:hAnsi="Arial" w:cs="Arial"/>
                <w:sz w:val="12"/>
              </w:rPr>
            </w:pPr>
          </w:p>
          <w:p w:rsidR="00AC0993" w:rsidRPr="00A503C2" w:rsidRDefault="00AC0993" w:rsidP="00C64D9F">
            <w:pPr>
              <w:rPr>
                <w:rFonts w:ascii="Arial" w:hAnsi="Arial" w:cs="Arial"/>
                <w:sz w:val="12"/>
              </w:rPr>
            </w:pPr>
          </w:p>
        </w:tc>
      </w:tr>
      <w:tr w:rsidR="00AC0993" w:rsidRPr="00616B4B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  <w:b/>
              </w:rPr>
              <w:t>3.00</w:t>
            </w:r>
            <w:r w:rsidR="00377156" w:rsidRPr="00A503C2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6885" w:type="dxa"/>
          </w:tcPr>
          <w:p w:rsidR="00AC0993" w:rsidRPr="00A503C2" w:rsidRDefault="00AC0993" w:rsidP="00C64D9F">
            <w:pPr>
              <w:rPr>
                <w:rFonts w:ascii="Arial" w:hAnsi="Arial" w:cs="Arial"/>
                <w:b/>
              </w:rPr>
            </w:pPr>
            <w:r w:rsidRPr="00A503C2">
              <w:rPr>
                <w:rFonts w:ascii="Arial" w:hAnsi="Arial" w:cs="Arial"/>
                <w:b/>
              </w:rPr>
              <w:t>Afternoon Tea</w:t>
            </w:r>
          </w:p>
          <w:p w:rsidR="00AC0993" w:rsidRPr="00A503C2" w:rsidRDefault="00AC0993" w:rsidP="00C64D9F">
            <w:pPr>
              <w:rPr>
                <w:rFonts w:ascii="Arial" w:hAnsi="Arial" w:cs="Arial"/>
                <w:b/>
              </w:rPr>
            </w:pPr>
          </w:p>
        </w:tc>
      </w:tr>
      <w:tr w:rsidR="00AC0993" w:rsidTr="00A503C2">
        <w:tc>
          <w:tcPr>
            <w:tcW w:w="2160" w:type="dxa"/>
          </w:tcPr>
          <w:p w:rsidR="00AC0993" w:rsidRPr="00A503C2" w:rsidRDefault="00AC0993" w:rsidP="00A503C2">
            <w:pPr>
              <w:jc w:val="right"/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 xml:space="preserve">3:00 – </w:t>
            </w:r>
            <w:r w:rsidR="00377156" w:rsidRPr="00A503C2">
              <w:rPr>
                <w:rFonts w:ascii="Arial" w:hAnsi="Arial" w:cs="Arial"/>
              </w:rPr>
              <w:t>5</w:t>
            </w:r>
            <w:r w:rsidRPr="00A503C2">
              <w:rPr>
                <w:rFonts w:ascii="Arial" w:hAnsi="Arial" w:cs="Arial"/>
              </w:rPr>
              <w:t>:00pm</w:t>
            </w:r>
          </w:p>
        </w:tc>
        <w:tc>
          <w:tcPr>
            <w:tcW w:w="6885" w:type="dxa"/>
          </w:tcPr>
          <w:p w:rsidR="00AC0993" w:rsidRPr="00A503C2" w:rsidRDefault="00AC0993" w:rsidP="007440D3">
            <w:pPr>
              <w:rPr>
                <w:rFonts w:ascii="Arial" w:hAnsi="Arial" w:cs="Arial"/>
              </w:rPr>
            </w:pPr>
            <w:r w:rsidRPr="00A503C2">
              <w:rPr>
                <w:rFonts w:ascii="Arial" w:hAnsi="Arial" w:cs="Arial"/>
              </w:rPr>
              <w:t>Individual Health Assessments</w:t>
            </w:r>
          </w:p>
          <w:p w:rsidR="00AC0993" w:rsidRPr="00A503C2" w:rsidRDefault="00377156" w:rsidP="00A503C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A503C2">
              <w:rPr>
                <w:rFonts w:ascii="Arial" w:hAnsi="Arial" w:cs="Arial"/>
                <w:sz w:val="20"/>
                <w:szCs w:val="20"/>
              </w:rPr>
              <w:t>10-15</w:t>
            </w:r>
            <w:r w:rsidR="00AC0993" w:rsidRPr="00A503C2">
              <w:rPr>
                <w:rFonts w:ascii="Arial" w:hAnsi="Arial" w:cs="Arial"/>
                <w:sz w:val="20"/>
                <w:szCs w:val="20"/>
              </w:rPr>
              <w:t xml:space="preserve"> minute intervals</w:t>
            </w:r>
          </w:p>
          <w:p w:rsidR="00AC0993" w:rsidRPr="00A503C2" w:rsidRDefault="00AC0993" w:rsidP="00A503C2">
            <w:pPr>
              <w:ind w:left="72"/>
              <w:rPr>
                <w:rFonts w:ascii="Arial" w:hAnsi="Arial" w:cs="Arial"/>
              </w:rPr>
            </w:pPr>
          </w:p>
        </w:tc>
      </w:tr>
    </w:tbl>
    <w:p w:rsidR="007440D3" w:rsidRDefault="007440D3" w:rsidP="00284B1E">
      <w:pPr>
        <w:rPr>
          <w:rFonts w:ascii="Arial" w:hAnsi="Arial" w:cs="Arial"/>
          <w:sz w:val="28"/>
          <w:szCs w:val="28"/>
        </w:rPr>
      </w:pPr>
    </w:p>
    <w:sectPr w:rsidR="007440D3" w:rsidSect="004A6171">
      <w:headerReference w:type="default" r:id="rId8"/>
      <w:footerReference w:type="even" r:id="rId9"/>
      <w:footerReference w:type="default" r:id="rId10"/>
      <w:pgSz w:w="12240" w:h="15840"/>
      <w:pgMar w:top="1560" w:right="1797" w:bottom="1135" w:left="1797" w:header="0" w:footer="42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B2" w:rsidRDefault="001C7AB2">
      <w:r>
        <w:separator/>
      </w:r>
    </w:p>
  </w:endnote>
  <w:endnote w:type="continuationSeparator" w:id="0">
    <w:p w:rsidR="001C7AB2" w:rsidRDefault="001C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DD" w:rsidRDefault="0017745D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4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4DD" w:rsidRDefault="00AC14DD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DD" w:rsidRDefault="00AC14DD" w:rsidP="00852B11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="0017745D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="0017745D" w:rsidRPr="00350568">
      <w:rPr>
        <w:rFonts w:ascii="Arial" w:hAnsi="Arial" w:cs="Arial"/>
        <w:sz w:val="16"/>
      </w:rPr>
      <w:fldChar w:fldCharType="separate"/>
    </w:r>
    <w:r w:rsidR="00236D3E">
      <w:rPr>
        <w:rFonts w:ascii="Arial" w:hAnsi="Arial" w:cs="Arial"/>
        <w:noProof/>
        <w:sz w:val="16"/>
      </w:rPr>
      <w:t>1</w:t>
    </w:r>
    <w:r w:rsidR="0017745D"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="0017745D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="0017745D" w:rsidRPr="00350568">
      <w:rPr>
        <w:rFonts w:ascii="Arial" w:hAnsi="Arial" w:cs="Arial"/>
        <w:sz w:val="16"/>
      </w:rPr>
      <w:fldChar w:fldCharType="separate"/>
    </w:r>
    <w:r w:rsidR="00236D3E">
      <w:rPr>
        <w:rFonts w:ascii="Arial" w:hAnsi="Arial" w:cs="Arial"/>
        <w:noProof/>
        <w:sz w:val="16"/>
      </w:rPr>
      <w:t>1</w:t>
    </w:r>
    <w:r w:rsidR="0017745D" w:rsidRPr="00350568">
      <w:rPr>
        <w:rFonts w:ascii="Arial" w:hAnsi="Arial" w:cs="Arial"/>
        <w:sz w:val="16"/>
      </w:rPr>
      <w:fldChar w:fldCharType="end"/>
    </w:r>
  </w:p>
  <w:p w:rsidR="00AC14DD" w:rsidRPr="008B6900" w:rsidRDefault="004A6171" w:rsidP="00BA5EF7">
    <w:pPr>
      <w:pStyle w:val="Footer"/>
      <w:tabs>
        <w:tab w:val="left" w:pos="9639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Agenda – participant W2 2014 </w:t>
    </w:r>
    <w:r w:rsidR="00377156">
      <w:rPr>
        <w:rFonts w:ascii="Arial" w:hAnsi="Arial" w:cs="Arial"/>
        <w:sz w:val="16"/>
      </w:rPr>
      <w:t xml:space="preserve"> </w:t>
    </w:r>
    <w:r w:rsidR="004A4B7F">
      <w:rPr>
        <w:rFonts w:ascii="Arial" w:hAnsi="Arial" w:cs="Arial"/>
        <w:sz w:val="16"/>
      </w:rPr>
      <w:t>V1.0</w:t>
    </w:r>
    <w:r w:rsidR="00AC14DD">
      <w:rPr>
        <w:rFonts w:ascii="Arial" w:hAnsi="Arial" w:cs="Arial"/>
        <w:sz w:val="16"/>
      </w:rPr>
      <w:tab/>
    </w:r>
    <w:r w:rsidR="00AC14DD">
      <w:rPr>
        <w:rFonts w:ascii="Arial" w:hAnsi="Arial" w:cs="Arial"/>
        <w:sz w:val="16"/>
      </w:rPr>
      <w:tab/>
    </w:r>
    <w:r w:rsidR="00AC14DD" w:rsidRPr="00350568">
      <w:rPr>
        <w:rFonts w:ascii="Arial" w:hAnsi="Arial" w:cs="Arial"/>
        <w:sz w:val="16"/>
      </w:rPr>
      <w:t>Sustainable Farm Families</w:t>
    </w:r>
    <w:r w:rsidR="00AC14DD">
      <w:rPr>
        <w:rFonts w:ascii="Arial" w:hAnsi="Arial" w:cs="Arial"/>
        <w:sz w:val="16"/>
      </w:rPr>
      <w:t xml:space="preserve"> ™</w:t>
    </w:r>
  </w:p>
  <w:p w:rsidR="00AC14DD" w:rsidRPr="0064588C" w:rsidRDefault="00AC14DD" w:rsidP="00852B11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B2" w:rsidRDefault="001C7AB2">
      <w:r>
        <w:separator/>
      </w:r>
    </w:p>
  </w:footnote>
  <w:footnote w:type="continuationSeparator" w:id="0">
    <w:p w:rsidR="001C7AB2" w:rsidRDefault="001C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DD" w:rsidRPr="00377156" w:rsidRDefault="00236D3E" w:rsidP="004A6171">
    <w:pPr>
      <w:pStyle w:val="Header"/>
      <w:ind w:left="-1134"/>
      <w:rPr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266700</wp:posOffset>
          </wp:positionV>
          <wp:extent cx="5490210" cy="67500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897"/>
    <w:multiLevelType w:val="hybridMultilevel"/>
    <w:tmpl w:val="FE964CB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963CE"/>
    <w:multiLevelType w:val="hybridMultilevel"/>
    <w:tmpl w:val="1C648F00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11030"/>
    <w:multiLevelType w:val="hybridMultilevel"/>
    <w:tmpl w:val="525AB52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D03D4"/>
    <w:multiLevelType w:val="hybridMultilevel"/>
    <w:tmpl w:val="6292E336"/>
    <w:lvl w:ilvl="0" w:tplc="55120F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30513"/>
    <w:multiLevelType w:val="hybridMultilevel"/>
    <w:tmpl w:val="9D4E225E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3"/>
    <w:rsid w:val="00015B65"/>
    <w:rsid w:val="00020241"/>
    <w:rsid w:val="00083159"/>
    <w:rsid w:val="000838C1"/>
    <w:rsid w:val="00085A3C"/>
    <w:rsid w:val="00086307"/>
    <w:rsid w:val="000B4742"/>
    <w:rsid w:val="00160A9A"/>
    <w:rsid w:val="0017745D"/>
    <w:rsid w:val="00191CAA"/>
    <w:rsid w:val="001C7AB2"/>
    <w:rsid w:val="001E2200"/>
    <w:rsid w:val="001F1249"/>
    <w:rsid w:val="00214B14"/>
    <w:rsid w:val="0022237C"/>
    <w:rsid w:val="00236D3E"/>
    <w:rsid w:val="00284B1E"/>
    <w:rsid w:val="0029192C"/>
    <w:rsid w:val="0029617C"/>
    <w:rsid w:val="002D3DF9"/>
    <w:rsid w:val="00312418"/>
    <w:rsid w:val="00337243"/>
    <w:rsid w:val="00365175"/>
    <w:rsid w:val="00377156"/>
    <w:rsid w:val="00391815"/>
    <w:rsid w:val="003A56EF"/>
    <w:rsid w:val="003B4634"/>
    <w:rsid w:val="003E4D9F"/>
    <w:rsid w:val="003F1143"/>
    <w:rsid w:val="003F7ED4"/>
    <w:rsid w:val="00444EF0"/>
    <w:rsid w:val="004460EC"/>
    <w:rsid w:val="00446534"/>
    <w:rsid w:val="0046798A"/>
    <w:rsid w:val="00474959"/>
    <w:rsid w:val="0048119F"/>
    <w:rsid w:val="004A4B7F"/>
    <w:rsid w:val="004A6171"/>
    <w:rsid w:val="005B1742"/>
    <w:rsid w:val="005B3405"/>
    <w:rsid w:val="005B60EA"/>
    <w:rsid w:val="005C6CC2"/>
    <w:rsid w:val="00616B4B"/>
    <w:rsid w:val="00623262"/>
    <w:rsid w:val="0064588C"/>
    <w:rsid w:val="00654599"/>
    <w:rsid w:val="00664A82"/>
    <w:rsid w:val="00681F95"/>
    <w:rsid w:val="006F47B4"/>
    <w:rsid w:val="00707264"/>
    <w:rsid w:val="007440D3"/>
    <w:rsid w:val="0075197B"/>
    <w:rsid w:val="007602C7"/>
    <w:rsid w:val="00775DA4"/>
    <w:rsid w:val="007D0DFD"/>
    <w:rsid w:val="00852B11"/>
    <w:rsid w:val="00860598"/>
    <w:rsid w:val="008A6AC5"/>
    <w:rsid w:val="008D421C"/>
    <w:rsid w:val="008D6F5D"/>
    <w:rsid w:val="008F04C2"/>
    <w:rsid w:val="008F4579"/>
    <w:rsid w:val="0090495A"/>
    <w:rsid w:val="0092077D"/>
    <w:rsid w:val="00942118"/>
    <w:rsid w:val="0095406D"/>
    <w:rsid w:val="009639A0"/>
    <w:rsid w:val="00973548"/>
    <w:rsid w:val="00990E65"/>
    <w:rsid w:val="00991392"/>
    <w:rsid w:val="009A37FF"/>
    <w:rsid w:val="00A06EFD"/>
    <w:rsid w:val="00A13ECA"/>
    <w:rsid w:val="00A40492"/>
    <w:rsid w:val="00A503C2"/>
    <w:rsid w:val="00AC0993"/>
    <w:rsid w:val="00AC14DD"/>
    <w:rsid w:val="00B054AF"/>
    <w:rsid w:val="00B16149"/>
    <w:rsid w:val="00B50099"/>
    <w:rsid w:val="00B67CA7"/>
    <w:rsid w:val="00B704B2"/>
    <w:rsid w:val="00B735A4"/>
    <w:rsid w:val="00BA5EF7"/>
    <w:rsid w:val="00BB4DB4"/>
    <w:rsid w:val="00BB555B"/>
    <w:rsid w:val="00BC425E"/>
    <w:rsid w:val="00BD18AC"/>
    <w:rsid w:val="00BD7BDA"/>
    <w:rsid w:val="00BE3179"/>
    <w:rsid w:val="00BF72B4"/>
    <w:rsid w:val="00C64D9F"/>
    <w:rsid w:val="00C75B8A"/>
    <w:rsid w:val="00CB6090"/>
    <w:rsid w:val="00CB7DB6"/>
    <w:rsid w:val="00CC443C"/>
    <w:rsid w:val="00CD505F"/>
    <w:rsid w:val="00D2648E"/>
    <w:rsid w:val="00D508C7"/>
    <w:rsid w:val="00D65CEF"/>
    <w:rsid w:val="00DB60A0"/>
    <w:rsid w:val="00E216BA"/>
    <w:rsid w:val="00E24AC6"/>
    <w:rsid w:val="00E513BE"/>
    <w:rsid w:val="00E71998"/>
    <w:rsid w:val="00EB7EFD"/>
    <w:rsid w:val="00EC1ED4"/>
    <w:rsid w:val="00ED3F53"/>
    <w:rsid w:val="00FB0C80"/>
    <w:rsid w:val="00FC02ED"/>
    <w:rsid w:val="00FC2311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54599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599"/>
    <w:rPr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ED4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654599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table" w:styleId="TableGrid">
    <w:name w:val="Table Grid"/>
    <w:basedOn w:val="TableNormal"/>
    <w:rsid w:val="007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35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54599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DPI-19 Dunkeld/Woodhouse (GDFNC) Program</vt:lpstr>
    </vt:vector>
  </TitlesOfParts>
  <Company>SWARH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DPI-19 Dunkeld/Woodhouse (GDFNC) Program</dc:title>
  <dc:subject/>
  <dc:creator>Full Name</dc:creator>
  <cp:keywords/>
  <dc:description/>
  <cp:lastModifiedBy>Tracey Hatherell</cp:lastModifiedBy>
  <cp:revision>5</cp:revision>
  <cp:lastPrinted>2014-06-24T23:12:00Z</cp:lastPrinted>
  <dcterms:created xsi:type="dcterms:W3CDTF">2014-06-23T03:43:00Z</dcterms:created>
  <dcterms:modified xsi:type="dcterms:W3CDTF">2017-02-05T22:43:00Z</dcterms:modified>
</cp:coreProperties>
</file>