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1F" w:rsidRDefault="008A5E1F" w:rsidP="008A5E1F">
      <w:pPr>
        <w:ind w:left="426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BD11D2">
        <w:rPr>
          <w:rFonts w:ascii="Arial" w:hAnsi="Arial" w:cs="Arial"/>
          <w:b/>
          <w:bCs/>
          <w:sz w:val="36"/>
          <w:szCs w:val="36"/>
        </w:rPr>
        <w:t>DASS</w:t>
      </w:r>
      <w:r>
        <w:rPr>
          <w:rFonts w:ascii="Arial" w:hAnsi="Arial" w:cs="Arial"/>
          <w:b/>
          <w:bCs/>
          <w:sz w:val="36"/>
          <w:szCs w:val="36"/>
        </w:rPr>
        <w:t>21</w:t>
      </w:r>
    </w:p>
    <w:p w:rsidR="008A5E1F" w:rsidRPr="008A5E1F" w:rsidRDefault="008A5E1F" w:rsidP="008A5E1F">
      <w:pPr>
        <w:tabs>
          <w:tab w:val="left" w:pos="1418"/>
        </w:tabs>
        <w:spacing w:before="120"/>
        <w:ind w:left="425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SFF Code</w:t>
      </w:r>
      <w:r w:rsidRPr="009F7FE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A5E1F" w:rsidRPr="008A5E1F" w:rsidRDefault="008A5E1F" w:rsidP="008A5E1F">
      <w:pPr>
        <w:tabs>
          <w:tab w:val="left" w:pos="1418"/>
        </w:tabs>
        <w:spacing w:before="120"/>
        <w:ind w:left="425"/>
        <w:rPr>
          <w:rFonts w:ascii="Arial" w:hAnsi="Arial" w:cs="Arial"/>
          <w:b/>
          <w:bCs/>
          <w:sz w:val="20"/>
          <w:szCs w:val="20"/>
          <w:u w:val="single"/>
        </w:rPr>
      </w:pPr>
      <w:r w:rsidRPr="009F7FEA"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A5E1F" w:rsidRPr="008A5E1F" w:rsidRDefault="008A5E1F">
      <w:pPr>
        <w:rPr>
          <w:sz w:val="10"/>
        </w:rPr>
      </w:pPr>
    </w:p>
    <w:tbl>
      <w:tblPr>
        <w:tblW w:w="105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095"/>
        <w:gridCol w:w="709"/>
        <w:gridCol w:w="652"/>
        <w:gridCol w:w="900"/>
        <w:gridCol w:w="720"/>
        <w:gridCol w:w="480"/>
        <w:gridCol w:w="480"/>
        <w:gridCol w:w="480"/>
      </w:tblGrid>
      <w:tr w:rsidR="00B51177" w:rsidTr="008A5E1F">
        <w:trPr>
          <w:cantSplit/>
          <w:trHeight w:val="545"/>
        </w:trPr>
        <w:tc>
          <w:tcPr>
            <w:tcW w:w="10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7" w:rsidRPr="009F1CA8" w:rsidRDefault="00B51177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140" w:after="1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CA8">
              <w:rPr>
                <w:rFonts w:ascii="Arial" w:hAnsi="Arial" w:cs="Arial"/>
                <w:sz w:val="18"/>
                <w:szCs w:val="18"/>
              </w:rPr>
              <w:t xml:space="preserve">Please read each statement and circle a number 0, 1, 2, or 3, which indicates how much the statement applied to you </w:t>
            </w:r>
            <w:r w:rsidR="009A6652">
              <w:rPr>
                <w:rFonts w:ascii="Arial" w:hAnsi="Arial" w:cs="Arial"/>
                <w:sz w:val="18"/>
                <w:szCs w:val="18"/>
              </w:rPr>
              <w:br w:type="textWrapping" w:clear="all"/>
            </w:r>
            <w:r w:rsidRPr="009F1CA8">
              <w:rPr>
                <w:rFonts w:ascii="Arial" w:hAnsi="Arial" w:cs="Arial"/>
                <w:b/>
                <w:bCs/>
                <w:sz w:val="18"/>
                <w:szCs w:val="18"/>
              </w:rPr>
              <w:t>OVER THE PAST WEEK</w:t>
            </w:r>
            <w:r w:rsidRPr="009F1CA8">
              <w:rPr>
                <w:rFonts w:ascii="Arial" w:hAnsi="Arial" w:cs="Arial"/>
                <w:sz w:val="18"/>
                <w:szCs w:val="18"/>
              </w:rPr>
              <w:t xml:space="preserve">.  There </w:t>
            </w:r>
            <w:r w:rsidR="00E128F7" w:rsidRPr="009F1CA8">
              <w:rPr>
                <w:rFonts w:ascii="Arial" w:hAnsi="Arial" w:cs="Arial"/>
                <w:sz w:val="18"/>
                <w:szCs w:val="18"/>
              </w:rPr>
              <w:t>is no right</w:t>
            </w:r>
            <w:r w:rsidR="00E128F7">
              <w:rPr>
                <w:rFonts w:ascii="Arial" w:hAnsi="Arial" w:cs="Arial"/>
                <w:sz w:val="18"/>
                <w:szCs w:val="18"/>
              </w:rPr>
              <w:t xml:space="preserve"> or wrong answer</w:t>
            </w:r>
            <w:r w:rsidRPr="009F1CA8">
              <w:rPr>
                <w:rFonts w:ascii="Arial" w:hAnsi="Arial" w:cs="Arial"/>
                <w:sz w:val="18"/>
                <w:szCs w:val="18"/>
              </w:rPr>
              <w:t>.  Do not spend too much time on any statement.</w:t>
            </w:r>
          </w:p>
        </w:tc>
      </w:tr>
      <w:tr w:rsidR="008C6C43" w:rsidTr="008A5E1F">
        <w:trPr>
          <w:cantSplit/>
          <w:trHeight w:val="55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B51177" w:rsidRPr="00A363C2" w:rsidRDefault="00B51177" w:rsidP="008A5E1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1177" w:rsidRPr="00327FE1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7FE1">
              <w:rPr>
                <w:rFonts w:ascii="Arial" w:hAnsi="Arial" w:cs="Arial"/>
                <w:sz w:val="14"/>
                <w:szCs w:val="14"/>
              </w:rPr>
              <w:t>Not at all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51177" w:rsidRPr="00327FE1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7FE1">
              <w:rPr>
                <w:rFonts w:ascii="Arial" w:hAnsi="Arial" w:cs="Arial"/>
                <w:sz w:val="14"/>
                <w:szCs w:val="14"/>
              </w:rPr>
              <w:t>Some</w:t>
            </w:r>
            <w:r w:rsidR="008D4299">
              <w:rPr>
                <w:rFonts w:ascii="Arial" w:hAnsi="Arial" w:cs="Arial"/>
                <w:sz w:val="14"/>
                <w:szCs w:val="14"/>
              </w:rPr>
              <w:t>-</w:t>
            </w:r>
            <w:r w:rsidRPr="00327FE1">
              <w:rPr>
                <w:rFonts w:ascii="Arial" w:hAnsi="Arial" w:cs="Arial"/>
                <w:sz w:val="14"/>
                <w:szCs w:val="14"/>
              </w:rPr>
              <w:t>times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51177" w:rsidRPr="00327FE1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7FE1">
              <w:rPr>
                <w:rFonts w:ascii="Arial" w:hAnsi="Arial" w:cs="Arial"/>
                <w:sz w:val="14"/>
                <w:szCs w:val="14"/>
              </w:rPr>
              <w:t>Frequently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51177" w:rsidRPr="00327FE1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7FE1">
              <w:rPr>
                <w:rFonts w:ascii="Arial" w:hAnsi="Arial" w:cs="Arial"/>
                <w:sz w:val="14"/>
                <w:szCs w:val="14"/>
              </w:rPr>
              <w:t>Most of the time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7" w:rsidRPr="008D4299" w:rsidRDefault="00B51177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99">
              <w:rPr>
                <w:rFonts w:ascii="Arial" w:hAnsi="Arial" w:cs="Arial"/>
                <w:b/>
                <w:bCs/>
                <w:sz w:val="16"/>
                <w:szCs w:val="16"/>
              </w:rPr>
              <w:t>Office use only</w:t>
            </w:r>
          </w:p>
        </w:tc>
      </w:tr>
      <w:tr w:rsidR="00327FE1" w:rsidTr="00F37A1A">
        <w:trPr>
          <w:cantSplit/>
          <w:trHeight w:val="254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A6652">
              <w:rPr>
                <w:rFonts w:ascii="Arial" w:hAnsi="Arial" w:cs="Arial"/>
                <w:sz w:val="20"/>
                <w:szCs w:val="20"/>
              </w:rPr>
              <w:t>f</w:t>
            </w:r>
            <w:r w:rsidRPr="0081258D">
              <w:rPr>
                <w:rFonts w:ascii="Arial" w:hAnsi="Arial" w:cs="Arial"/>
                <w:sz w:val="20"/>
                <w:szCs w:val="20"/>
              </w:rPr>
              <w:t xml:space="preserve">ound </w:t>
            </w:r>
            <w:r w:rsidR="009A6652" w:rsidRPr="0081258D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81258D">
              <w:rPr>
                <w:rFonts w:ascii="Arial" w:hAnsi="Arial" w:cs="Arial"/>
                <w:sz w:val="20"/>
                <w:szCs w:val="20"/>
              </w:rPr>
              <w:t>hard to wind down</w:t>
            </w:r>
          </w:p>
        </w:tc>
        <w:tc>
          <w:tcPr>
            <w:tcW w:w="709" w:type="dxa"/>
            <w:vAlign w:val="center"/>
          </w:tcPr>
          <w:p w:rsidR="00DB63EA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505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w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as aware of dryness of my mouth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490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couldn’t seem to experie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nce any positive feeling at all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615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experienced breathing difficulty (</w:t>
            </w:r>
            <w:r w:rsidR="00E128F7" w:rsidRPr="0081258D">
              <w:rPr>
                <w:rFonts w:ascii="Arial" w:hAnsi="Arial" w:cs="Arial"/>
                <w:sz w:val="20"/>
                <w:szCs w:val="20"/>
              </w:rPr>
              <w:t>e.g.</w:t>
            </w:r>
            <w:r w:rsidRPr="00812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8F7" w:rsidRPr="0081258D">
              <w:rPr>
                <w:rFonts w:ascii="Arial" w:hAnsi="Arial" w:cs="Arial"/>
                <w:sz w:val="20"/>
                <w:szCs w:val="20"/>
              </w:rPr>
              <w:t>excessively</w:t>
            </w:r>
            <w:r w:rsidRPr="0081258D">
              <w:rPr>
                <w:rFonts w:ascii="Arial" w:hAnsi="Arial" w:cs="Arial"/>
                <w:sz w:val="20"/>
                <w:szCs w:val="20"/>
              </w:rPr>
              <w:t xml:space="preserve"> rapid breathing, breathlessness in th</w:t>
            </w:r>
            <w:r w:rsidR="009A6652">
              <w:rPr>
                <w:rFonts w:ascii="Arial" w:hAnsi="Arial" w:cs="Arial"/>
                <w:sz w:val="20"/>
                <w:szCs w:val="20"/>
              </w:rPr>
              <w:t>e absence of physical exertion)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505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found it difficult to work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 xml:space="preserve"> up the initiative to do things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490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tend to over-react to situations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408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9A665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experienced trembling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n the hands)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E128F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490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BD11D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that I was using a lot of nervous energy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490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BD11D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was worried about situations in which I might panic and make a fool of myself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505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felt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that I had nothing to look forward to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4E0087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found myself getting agitated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found it difficult to relax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BD11D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down-hearted and blue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was intolerant of anything that kept me fr</w:t>
            </w:r>
            <w:r w:rsidR="00AE229D">
              <w:rPr>
                <w:rFonts w:ascii="Arial" w:hAnsi="Arial" w:cs="Arial"/>
                <w:sz w:val="20"/>
                <w:szCs w:val="20"/>
              </w:rPr>
              <w:t>o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m getting on with what I was doing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F7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DB63EA" w:rsidRPr="0081258D" w:rsidRDefault="00DB63EA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 xml:space="preserve">I felt </w:t>
            </w:r>
            <w:r w:rsidR="00BD11D2" w:rsidRPr="0081258D">
              <w:rPr>
                <w:rFonts w:ascii="Arial" w:hAnsi="Arial" w:cs="Arial"/>
                <w:sz w:val="20"/>
                <w:szCs w:val="20"/>
              </w:rPr>
              <w:t>I was close to panic</w:t>
            </w:r>
          </w:p>
        </w:tc>
        <w:tc>
          <w:tcPr>
            <w:tcW w:w="709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B63EA" w:rsidRPr="00327FE1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EA" w:rsidRPr="00E128F7" w:rsidRDefault="00DB63EA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BD11D2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was unable to become enthusiastic about anything</w:t>
            </w:r>
          </w:p>
        </w:tc>
        <w:tc>
          <w:tcPr>
            <w:tcW w:w="709" w:type="dxa"/>
            <w:vAlign w:val="center"/>
          </w:tcPr>
          <w:p w:rsidR="00BD11D2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626E6D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I wasn’t worth much as a person</w:t>
            </w:r>
          </w:p>
        </w:tc>
        <w:tc>
          <w:tcPr>
            <w:tcW w:w="709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626E6D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that I was rather touchy</w:t>
            </w:r>
          </w:p>
        </w:tc>
        <w:tc>
          <w:tcPr>
            <w:tcW w:w="709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626E6D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</w:tr>
      <w:tr w:rsidR="00327FE1" w:rsidTr="00F37A1A">
        <w:trPr>
          <w:cantSplit/>
          <w:trHeight w:val="76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626E6D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was aware of the action of my heart in the absence of physical exertion (</w:t>
            </w:r>
            <w:r w:rsidR="00E128F7" w:rsidRPr="0081258D">
              <w:rPr>
                <w:rFonts w:ascii="Arial" w:hAnsi="Arial" w:cs="Arial"/>
                <w:sz w:val="20"/>
                <w:szCs w:val="20"/>
              </w:rPr>
              <w:t>e.g.</w:t>
            </w:r>
            <w:r w:rsidRPr="0081258D">
              <w:rPr>
                <w:rFonts w:ascii="Arial" w:hAnsi="Arial" w:cs="Arial"/>
                <w:sz w:val="20"/>
                <w:szCs w:val="20"/>
              </w:rPr>
              <w:t xml:space="preserve"> sense of heart rate increase, heart missing a beat)</w:t>
            </w:r>
          </w:p>
        </w:tc>
        <w:tc>
          <w:tcPr>
            <w:tcW w:w="709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</w:tcBorders>
          </w:tcPr>
          <w:p w:rsidR="00BD11D2" w:rsidRPr="0081258D" w:rsidRDefault="009F1CA8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scared without good reason</w:t>
            </w:r>
          </w:p>
        </w:tc>
        <w:tc>
          <w:tcPr>
            <w:tcW w:w="709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F37A1A">
        <w:trPr>
          <w:cantSplit/>
          <w:trHeight w:val="313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BD11D2" w:rsidRPr="0081258D" w:rsidRDefault="009F1CA8" w:rsidP="008A5E1F">
            <w:pPr>
              <w:numPr>
                <w:ilvl w:val="0"/>
                <w:numId w:val="7"/>
              </w:numPr>
              <w:tabs>
                <w:tab w:val="left" w:pos="397"/>
              </w:tabs>
              <w:spacing w:before="80" w:after="8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1258D">
              <w:rPr>
                <w:rFonts w:ascii="Arial" w:hAnsi="Arial" w:cs="Arial"/>
                <w:sz w:val="20"/>
                <w:szCs w:val="20"/>
              </w:rPr>
              <w:t>I felt that life was meaningless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1D2" w:rsidRPr="00327FE1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9F1CA8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8F7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D2" w:rsidRPr="00E128F7" w:rsidRDefault="00BD11D2" w:rsidP="00F37A1A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7FE1" w:rsidTr="008A5E1F">
        <w:trPr>
          <w:cantSplit/>
          <w:trHeight w:val="31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DB63EA" w:rsidRPr="009F1CA8" w:rsidRDefault="00DB63EA" w:rsidP="00D70C6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63EA" w:rsidRPr="009F1CA8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bottom"/>
          </w:tcPr>
          <w:p w:rsidR="00DB63EA" w:rsidRPr="009F1CA8" w:rsidRDefault="00082310" w:rsidP="00082310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2 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B63EA" w:rsidRPr="009F1CA8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DB63EA" w:rsidRPr="00327FE1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E1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DB63EA" w:rsidRPr="00E128F7" w:rsidRDefault="008D4299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28F7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DB63EA" w:rsidRPr="00E128F7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DB63EA" w:rsidRPr="00E128F7" w:rsidRDefault="00DB63EA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2310" w:rsidTr="008A5E1F">
        <w:trPr>
          <w:cantSplit/>
          <w:trHeight w:val="324"/>
        </w:trPr>
        <w:tc>
          <w:tcPr>
            <w:tcW w:w="6095" w:type="dxa"/>
            <w:tcBorders>
              <w:left w:val="single" w:sz="4" w:space="0" w:color="auto"/>
            </w:tcBorders>
          </w:tcPr>
          <w:p w:rsidR="00082310" w:rsidRPr="009F1CA8" w:rsidRDefault="00082310" w:rsidP="00D70C6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082310" w:rsidRPr="009F1CA8" w:rsidRDefault="00082310" w:rsidP="008A5E1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2 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82310" w:rsidRPr="00327FE1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E1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" w:type="dxa"/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28F7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82310" w:rsidTr="008A5E1F">
        <w:trPr>
          <w:cantSplit/>
          <w:trHeight w:val="187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082310" w:rsidRPr="009F1CA8" w:rsidRDefault="00082310" w:rsidP="008A5E1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2 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82310" w:rsidRPr="009F1CA8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082310" w:rsidRPr="00327FE1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E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082310" w:rsidRPr="00E128F7" w:rsidRDefault="00082310" w:rsidP="00D70C6F">
            <w:pPr>
              <w:tabs>
                <w:tab w:val="num" w:pos="360"/>
                <w:tab w:val="left" w:pos="6480"/>
                <w:tab w:val="left" w:pos="7380"/>
                <w:tab w:val="left" w:pos="8280"/>
                <w:tab w:val="left" w:pos="9180"/>
              </w:tabs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128F7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</w:tr>
    </w:tbl>
    <w:p w:rsidR="00B51177" w:rsidRPr="008A5E1F" w:rsidRDefault="00B51177" w:rsidP="008A5E1F">
      <w:pPr>
        <w:tabs>
          <w:tab w:val="left" w:pos="3510"/>
        </w:tabs>
        <w:rPr>
          <w:sz w:val="14"/>
        </w:rPr>
      </w:pPr>
    </w:p>
    <w:sectPr w:rsidR="00B51177" w:rsidRPr="008A5E1F" w:rsidSect="00F37A1A">
      <w:headerReference w:type="default" r:id="rId8"/>
      <w:footerReference w:type="default" r:id="rId9"/>
      <w:pgSz w:w="11907" w:h="16840" w:code="9"/>
      <w:pgMar w:top="1701" w:right="567" w:bottom="278" w:left="720" w:header="680" w:footer="577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B6" w:rsidRDefault="00F46BB6">
      <w:r>
        <w:separator/>
      </w:r>
    </w:p>
  </w:endnote>
  <w:endnote w:type="continuationSeparator" w:id="0">
    <w:p w:rsidR="00F46BB6" w:rsidRDefault="00F4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1F" w:rsidRDefault="008A5E1F" w:rsidP="00D70C6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Pr="00350568">
      <w:rPr>
        <w:rFonts w:ascii="Arial" w:hAnsi="Arial" w:cs="Arial"/>
        <w:sz w:val="16"/>
      </w:rPr>
      <w:fldChar w:fldCharType="separate"/>
    </w:r>
    <w:r w:rsidR="00022330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Pr="00350568">
      <w:rPr>
        <w:rFonts w:ascii="Arial" w:hAnsi="Arial" w:cs="Arial"/>
        <w:sz w:val="16"/>
      </w:rPr>
      <w:fldChar w:fldCharType="separate"/>
    </w:r>
    <w:r w:rsidR="00022330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</w:p>
  <w:p w:rsidR="008A5E1F" w:rsidRPr="007D06CC" w:rsidRDefault="00356F2D" w:rsidP="007D06CC">
    <w:pPr>
      <w:pStyle w:val="Footer"/>
      <w:tabs>
        <w:tab w:val="clear" w:pos="8640"/>
        <w:tab w:val="right" w:pos="10440"/>
        <w:tab w:val="right" w:pos="10620"/>
      </w:tabs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SFF  W</w:t>
    </w:r>
    <w:r w:rsidR="00022330">
      <w:rPr>
        <w:rFonts w:ascii="Arial" w:hAnsi="Arial" w:cs="Arial"/>
        <w:sz w:val="16"/>
      </w:rPr>
      <w:t>2</w:t>
    </w:r>
    <w:proofErr w:type="gramEnd"/>
    <w:r>
      <w:rPr>
        <w:rFonts w:ascii="Arial" w:hAnsi="Arial" w:cs="Arial"/>
        <w:sz w:val="16"/>
      </w:rPr>
      <w:t xml:space="preserve"> 2014 </w:t>
    </w:r>
    <w:r w:rsidR="00022330">
      <w:rPr>
        <w:rFonts w:ascii="Arial" w:hAnsi="Arial" w:cs="Arial"/>
        <w:sz w:val="16"/>
      </w:rPr>
      <w:t>v20</w:t>
    </w:r>
    <w:r w:rsidR="008A5E1F">
      <w:rPr>
        <w:rFonts w:ascii="Arial" w:hAnsi="Arial" w:cs="Arial"/>
        <w:sz w:val="16"/>
      </w:rPr>
      <w:t xml:space="preserve"> </w:t>
    </w:r>
    <w:r w:rsidR="008A5E1F">
      <w:rPr>
        <w:rFonts w:ascii="Arial" w:hAnsi="Arial" w:cs="Arial"/>
        <w:sz w:val="16"/>
      </w:rPr>
      <w:tab/>
    </w:r>
    <w:r w:rsidR="008A5E1F">
      <w:rPr>
        <w:rFonts w:ascii="Arial" w:hAnsi="Arial" w:cs="Arial"/>
        <w:sz w:val="16"/>
      </w:rPr>
      <w:tab/>
    </w:r>
    <w:r w:rsidR="008A5E1F" w:rsidRPr="00350568">
      <w:rPr>
        <w:rFonts w:ascii="Arial" w:hAnsi="Arial" w:cs="Arial"/>
        <w:sz w:val="16"/>
      </w:rPr>
      <w:t>Sustainable Farm Families</w:t>
    </w:r>
    <w:r w:rsidR="008A5E1F">
      <w:rPr>
        <w:rFonts w:ascii="Arial" w:hAnsi="Arial" w:cs="Arial"/>
        <w:sz w:val="16"/>
      </w:rPr>
      <w:t xml:space="preserve">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B6" w:rsidRDefault="00F46BB6">
      <w:r>
        <w:separator/>
      </w:r>
    </w:p>
  </w:footnote>
  <w:footnote w:type="continuationSeparator" w:id="0">
    <w:p w:rsidR="00F46BB6" w:rsidRDefault="00F4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1F" w:rsidRDefault="007B4F3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40CA6C75" wp14:editId="30AF9880">
          <wp:simplePos x="0" y="0"/>
          <wp:positionH relativeFrom="column">
            <wp:posOffset>144780</wp:posOffset>
          </wp:positionH>
          <wp:positionV relativeFrom="paragraph">
            <wp:posOffset>89535</wp:posOffset>
          </wp:positionV>
          <wp:extent cx="3224161" cy="396000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H SFF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161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A1A">
      <w:rPr>
        <w:rFonts w:cs="Arial"/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6795FE" wp14:editId="1EF1E427">
              <wp:simplePos x="0" y="0"/>
              <wp:positionH relativeFrom="column">
                <wp:posOffset>3396615</wp:posOffset>
              </wp:positionH>
              <wp:positionV relativeFrom="paragraph">
                <wp:posOffset>-314325</wp:posOffset>
              </wp:positionV>
              <wp:extent cx="3567430" cy="15690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156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E1F" w:rsidRDefault="008A5E1F" w:rsidP="008A5E1F">
                          <w:pPr>
                            <w:pBdr>
                              <w:top w:val="dashSmallGap" w:sz="4" w:space="1" w:color="auto"/>
                              <w:left w:val="dashSmallGap" w:sz="4" w:space="4" w:color="auto"/>
                              <w:bottom w:val="dashSmallGap" w:sz="4" w:space="1" w:color="auto"/>
                              <w:right w:val="dashSmallGap" w:sz="4" w:space="4" w:color="auto"/>
                            </w:pBdr>
                            <w:jc w:val="center"/>
                          </w:pPr>
                          <w:r>
                            <w:t>Place label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7.45pt;margin-top:-24.75pt;width:280.9pt;height:1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1xhAIAABA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" stroked="f">
              <v:textbox>
                <w:txbxContent>
                  <w:p w:rsidR="008A5E1F" w:rsidRDefault="008A5E1F" w:rsidP="008A5E1F">
                    <w:pPr>
                      <w:pBdr>
                        <w:top w:val="dashSmallGap" w:sz="4" w:space="1" w:color="auto"/>
                        <w:left w:val="dashSmallGap" w:sz="4" w:space="4" w:color="auto"/>
                        <w:bottom w:val="dashSmallGap" w:sz="4" w:space="1" w:color="auto"/>
                        <w:right w:val="dashSmallGap" w:sz="4" w:space="4" w:color="auto"/>
                      </w:pBdr>
                      <w:jc w:val="center"/>
                    </w:pPr>
                    <w:r>
                      <w:t>Place label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8E3"/>
    <w:multiLevelType w:val="hybridMultilevel"/>
    <w:tmpl w:val="23782224"/>
    <w:lvl w:ilvl="0" w:tplc="A2006B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B11"/>
    <w:multiLevelType w:val="hybridMultilevel"/>
    <w:tmpl w:val="3A1C9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546394"/>
    <w:multiLevelType w:val="multilevel"/>
    <w:tmpl w:val="6632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B6D30"/>
    <w:multiLevelType w:val="hybridMultilevel"/>
    <w:tmpl w:val="004240A0"/>
    <w:lvl w:ilvl="0" w:tplc="898EAC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466E7"/>
    <w:multiLevelType w:val="multilevel"/>
    <w:tmpl w:val="A8CC17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4069A"/>
    <w:multiLevelType w:val="hybridMultilevel"/>
    <w:tmpl w:val="DDF20C20"/>
    <w:lvl w:ilvl="0" w:tplc="F7D0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2026C"/>
    <w:multiLevelType w:val="hybridMultilevel"/>
    <w:tmpl w:val="2A9E3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1C"/>
    <w:rsid w:val="00022330"/>
    <w:rsid w:val="00082310"/>
    <w:rsid w:val="000E1A85"/>
    <w:rsid w:val="0010620B"/>
    <w:rsid w:val="00110B6E"/>
    <w:rsid w:val="0012754E"/>
    <w:rsid w:val="00167989"/>
    <w:rsid w:val="001F623F"/>
    <w:rsid w:val="002446B2"/>
    <w:rsid w:val="002A4E5C"/>
    <w:rsid w:val="002E2023"/>
    <w:rsid w:val="002E7E1C"/>
    <w:rsid w:val="002F385D"/>
    <w:rsid w:val="00327FE1"/>
    <w:rsid w:val="003546BA"/>
    <w:rsid w:val="00356F2D"/>
    <w:rsid w:val="0037136A"/>
    <w:rsid w:val="0039670A"/>
    <w:rsid w:val="00443892"/>
    <w:rsid w:val="00467B21"/>
    <w:rsid w:val="00470CE3"/>
    <w:rsid w:val="004B02B2"/>
    <w:rsid w:val="004E0087"/>
    <w:rsid w:val="00573908"/>
    <w:rsid w:val="00626E6D"/>
    <w:rsid w:val="006E2365"/>
    <w:rsid w:val="00705AF3"/>
    <w:rsid w:val="00736607"/>
    <w:rsid w:val="007662C1"/>
    <w:rsid w:val="007B330A"/>
    <w:rsid w:val="007B4F39"/>
    <w:rsid w:val="007C30A3"/>
    <w:rsid w:val="007D06CC"/>
    <w:rsid w:val="007D0BF6"/>
    <w:rsid w:val="007D61DF"/>
    <w:rsid w:val="0081258D"/>
    <w:rsid w:val="008657DB"/>
    <w:rsid w:val="008822FB"/>
    <w:rsid w:val="008A5E1F"/>
    <w:rsid w:val="008C6C43"/>
    <w:rsid w:val="008D4299"/>
    <w:rsid w:val="008E0ED4"/>
    <w:rsid w:val="009221A0"/>
    <w:rsid w:val="009A6652"/>
    <w:rsid w:val="009B0470"/>
    <w:rsid w:val="009E6DBC"/>
    <w:rsid w:val="009F1CA8"/>
    <w:rsid w:val="009F7FEA"/>
    <w:rsid w:val="00A363C2"/>
    <w:rsid w:val="00A70D1B"/>
    <w:rsid w:val="00A93AA9"/>
    <w:rsid w:val="00A96032"/>
    <w:rsid w:val="00AA21F8"/>
    <w:rsid w:val="00AE229D"/>
    <w:rsid w:val="00AE28B3"/>
    <w:rsid w:val="00B1318C"/>
    <w:rsid w:val="00B51177"/>
    <w:rsid w:val="00B87E89"/>
    <w:rsid w:val="00BC08A6"/>
    <w:rsid w:val="00BD11D2"/>
    <w:rsid w:val="00C15D67"/>
    <w:rsid w:val="00CB0103"/>
    <w:rsid w:val="00CB4EDA"/>
    <w:rsid w:val="00CC36E3"/>
    <w:rsid w:val="00D70C6F"/>
    <w:rsid w:val="00DB6272"/>
    <w:rsid w:val="00DB63EA"/>
    <w:rsid w:val="00E128F7"/>
    <w:rsid w:val="00ED37BA"/>
    <w:rsid w:val="00F37A1A"/>
    <w:rsid w:val="00F46BB6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B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1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3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B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1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3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DASS</vt:lpstr>
    </vt:vector>
  </TitlesOfParts>
  <Company>ANDGP Ltd.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DASS</dc:title>
  <dc:creator>kringwaldt</dc:creator>
  <cp:lastModifiedBy>Tracey Hatherell</cp:lastModifiedBy>
  <cp:revision>3</cp:revision>
  <cp:lastPrinted>2016-12-19T20:40:00Z</cp:lastPrinted>
  <dcterms:created xsi:type="dcterms:W3CDTF">2017-01-16T00:44:00Z</dcterms:created>
  <dcterms:modified xsi:type="dcterms:W3CDTF">2017-01-16T00:44:00Z</dcterms:modified>
</cp:coreProperties>
</file>